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27" w:rsidRPr="002F526D" w:rsidRDefault="006C4327" w:rsidP="002F526D">
      <w:pPr>
        <w:jc w:val="right"/>
        <w:rPr>
          <w:rFonts w:ascii="Times New Roman" w:hAnsi="Times New Roman"/>
          <w:sz w:val="28"/>
          <w:szCs w:val="28"/>
        </w:rPr>
      </w:pPr>
      <w:r w:rsidRPr="002F526D">
        <w:rPr>
          <w:rFonts w:ascii="Times New Roman" w:hAnsi="Times New Roman"/>
          <w:sz w:val="28"/>
          <w:szCs w:val="28"/>
        </w:rPr>
        <w:t xml:space="preserve">Форма </w:t>
      </w:r>
      <w:r w:rsidR="009B0E03">
        <w:rPr>
          <w:rFonts w:ascii="Times New Roman" w:hAnsi="Times New Roman"/>
          <w:sz w:val="28"/>
          <w:szCs w:val="28"/>
        </w:rPr>
        <w:t>3</w:t>
      </w:r>
    </w:p>
    <w:p w:rsidR="00232293" w:rsidRDefault="006C4327" w:rsidP="002F526D">
      <w:pPr>
        <w:jc w:val="center"/>
        <w:rPr>
          <w:rFonts w:ascii="Times New Roman" w:hAnsi="Times New Roman"/>
          <w:b/>
          <w:sz w:val="28"/>
          <w:szCs w:val="28"/>
        </w:rPr>
      </w:pPr>
      <w:r w:rsidRPr="002F526D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6C4327" w:rsidRDefault="006C4327" w:rsidP="002F526D">
      <w:pPr>
        <w:jc w:val="center"/>
        <w:rPr>
          <w:rFonts w:ascii="Times New Roman" w:hAnsi="Times New Roman"/>
          <w:b/>
          <w:sz w:val="28"/>
          <w:szCs w:val="28"/>
        </w:rPr>
      </w:pPr>
      <w:r w:rsidRPr="002F526D">
        <w:rPr>
          <w:rFonts w:ascii="Times New Roman" w:hAnsi="Times New Roman"/>
          <w:b/>
          <w:sz w:val="28"/>
          <w:szCs w:val="28"/>
        </w:rPr>
        <w:t>использования в образовательных учреждениях информационно- методических материалов по противодейст</w:t>
      </w:r>
      <w:r>
        <w:rPr>
          <w:rFonts w:ascii="Times New Roman" w:hAnsi="Times New Roman"/>
          <w:b/>
          <w:sz w:val="28"/>
          <w:szCs w:val="28"/>
        </w:rPr>
        <w:t xml:space="preserve">вию терроризму и экстремизму,  </w:t>
      </w:r>
      <w:r w:rsidRPr="002F526D">
        <w:rPr>
          <w:rFonts w:ascii="Times New Roman" w:hAnsi="Times New Roman"/>
          <w:b/>
          <w:sz w:val="28"/>
          <w:szCs w:val="28"/>
        </w:rPr>
        <w:t>представ</w:t>
      </w:r>
      <w:r>
        <w:rPr>
          <w:rFonts w:ascii="Times New Roman" w:hAnsi="Times New Roman"/>
          <w:b/>
          <w:sz w:val="28"/>
          <w:szCs w:val="28"/>
        </w:rPr>
        <w:t xml:space="preserve">ленных на сайте </w:t>
      </w:r>
      <w:proofErr w:type="spellStart"/>
      <w:r>
        <w:rPr>
          <w:rFonts w:ascii="Times New Roman" w:hAnsi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РД </w:t>
      </w:r>
      <w:r w:rsidRPr="002F526D">
        <w:rPr>
          <w:rFonts w:ascii="Times New Roman" w:hAnsi="Times New Roman"/>
          <w:b/>
          <w:sz w:val="28"/>
          <w:szCs w:val="28"/>
        </w:rPr>
        <w:t xml:space="preserve"> </w:t>
      </w:r>
    </w:p>
    <w:p w:rsidR="0015741D" w:rsidRDefault="0015741D" w:rsidP="002F52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ГКОУ </w:t>
      </w:r>
      <w:r w:rsidR="00C75542">
        <w:rPr>
          <w:rFonts w:ascii="Times New Roman" w:hAnsi="Times New Roman"/>
          <w:b/>
          <w:sz w:val="28"/>
          <w:szCs w:val="28"/>
        </w:rPr>
        <w:t xml:space="preserve">РД </w:t>
      </w:r>
      <w:r>
        <w:rPr>
          <w:rFonts w:ascii="Times New Roman" w:hAnsi="Times New Roman"/>
          <w:b/>
          <w:sz w:val="28"/>
          <w:szCs w:val="28"/>
        </w:rPr>
        <w:t>«Кочубейская средняя общеобразовательная школа-интернат»</w:t>
      </w:r>
    </w:p>
    <w:p w:rsidR="006C4327" w:rsidRPr="0015741D" w:rsidRDefault="006C4327" w:rsidP="002F526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5741D">
        <w:rPr>
          <w:rFonts w:ascii="Times New Roman" w:hAnsi="Times New Roman"/>
          <w:b/>
          <w:sz w:val="28"/>
          <w:szCs w:val="28"/>
          <w:u w:val="single"/>
        </w:rPr>
        <w:t xml:space="preserve">за </w:t>
      </w:r>
      <w:r w:rsidR="005D11D4">
        <w:rPr>
          <w:rFonts w:ascii="Times New Roman" w:hAnsi="Times New Roman"/>
          <w:b/>
          <w:sz w:val="28"/>
          <w:szCs w:val="28"/>
          <w:u w:val="single"/>
        </w:rPr>
        <w:t>3,4</w:t>
      </w:r>
      <w:r w:rsidR="0015741D" w:rsidRPr="001574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5741D">
        <w:rPr>
          <w:rFonts w:ascii="Times New Roman" w:hAnsi="Times New Roman"/>
          <w:b/>
          <w:sz w:val="28"/>
          <w:szCs w:val="28"/>
          <w:u w:val="single"/>
        </w:rPr>
        <w:t>квартал 201</w:t>
      </w:r>
      <w:r w:rsidR="003B7AF8">
        <w:rPr>
          <w:rFonts w:ascii="Times New Roman" w:hAnsi="Times New Roman"/>
          <w:b/>
          <w:sz w:val="28"/>
          <w:szCs w:val="28"/>
          <w:u w:val="single"/>
        </w:rPr>
        <w:t>8</w:t>
      </w:r>
      <w:r w:rsidRPr="0015741D">
        <w:rPr>
          <w:rFonts w:ascii="Times New Roman" w:hAnsi="Times New Roman"/>
          <w:b/>
          <w:sz w:val="28"/>
          <w:szCs w:val="28"/>
          <w:u w:val="single"/>
        </w:rPr>
        <w:t>_ г.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3515"/>
        <w:gridCol w:w="1559"/>
        <w:gridCol w:w="1276"/>
        <w:gridCol w:w="1134"/>
        <w:gridCol w:w="1843"/>
        <w:gridCol w:w="1134"/>
        <w:gridCol w:w="850"/>
        <w:gridCol w:w="4111"/>
      </w:tblGrid>
      <w:tr w:rsidR="006C4327" w:rsidRPr="006500E0" w:rsidTr="00446216">
        <w:trPr>
          <w:cantSplit/>
          <w:trHeight w:val="2876"/>
        </w:trPr>
        <w:tc>
          <w:tcPr>
            <w:tcW w:w="421" w:type="dxa"/>
          </w:tcPr>
          <w:p w:rsidR="00201BC4" w:rsidRDefault="00201BC4" w:rsidP="0020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01BC4" w:rsidRDefault="00201BC4" w:rsidP="0020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01BC4" w:rsidRDefault="00201BC4" w:rsidP="0020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01BC4" w:rsidRDefault="00201BC4" w:rsidP="0020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6C4327" w:rsidRPr="006500E0" w:rsidRDefault="006C4327" w:rsidP="00201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15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используемого информационного материала</w:t>
            </w:r>
          </w:p>
        </w:tc>
        <w:tc>
          <w:tcPr>
            <w:tcW w:w="1559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 каком мероприятии использовался</w:t>
            </w:r>
          </w:p>
        </w:tc>
        <w:tc>
          <w:tcPr>
            <w:tcW w:w="1276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134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843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  <w:proofErr w:type="gramEnd"/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за проведения</w:t>
            </w:r>
          </w:p>
        </w:tc>
        <w:tc>
          <w:tcPr>
            <w:tcW w:w="1134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 каких классах проведено</w:t>
            </w:r>
          </w:p>
        </w:tc>
        <w:tc>
          <w:tcPr>
            <w:tcW w:w="850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Сколько детей охвачено</w:t>
            </w:r>
          </w:p>
        </w:tc>
        <w:tc>
          <w:tcPr>
            <w:tcW w:w="4111" w:type="dxa"/>
            <w:textDirection w:val="btLr"/>
          </w:tcPr>
          <w:p w:rsidR="006C4327" w:rsidRPr="006500E0" w:rsidRDefault="006C4327" w:rsidP="00201B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500E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8D1148" w:rsidRPr="00991483" w:rsidTr="00B42AFF">
        <w:trPr>
          <w:trHeight w:val="1356"/>
        </w:trPr>
        <w:tc>
          <w:tcPr>
            <w:tcW w:w="421" w:type="dxa"/>
          </w:tcPr>
          <w:p w:rsidR="008D1148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</w:tcPr>
          <w:p w:rsidR="008D1148" w:rsidRPr="008D1148" w:rsidRDefault="008D1148" w:rsidP="00B42A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8D1148">
              <w:rPr>
                <w:rFonts w:ascii="Times New Roman" w:hAnsi="Times New Roman"/>
                <w:sz w:val="24"/>
                <w:szCs w:val="24"/>
              </w:rPr>
              <w:t xml:space="preserve">Сборник типовых сценариев проведения комплекса общественно-политических мероприятий </w:t>
            </w:r>
            <w:proofErr w:type="gramStart"/>
            <w:r w:rsidRPr="008D114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D1148">
              <w:rPr>
                <w:rFonts w:ascii="Times New Roman" w:hAnsi="Times New Roman"/>
                <w:sz w:val="24"/>
                <w:szCs w:val="24"/>
              </w:rPr>
              <w:t>3 сентября - День солидарности в борьбе с терроризмом )</w:t>
            </w:r>
          </w:p>
        </w:tc>
        <w:tc>
          <w:tcPr>
            <w:tcW w:w="1559" w:type="dxa"/>
          </w:tcPr>
          <w:p w:rsidR="008D1148" w:rsidRPr="00201BC4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Линейка «Беслан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Помним и скорбим»</w:t>
            </w:r>
          </w:p>
        </w:tc>
        <w:tc>
          <w:tcPr>
            <w:tcW w:w="1276" w:type="dxa"/>
          </w:tcPr>
          <w:p w:rsidR="008D1148" w:rsidRPr="00201BC4" w:rsidRDefault="008D1148" w:rsidP="00B42AF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1148" w:rsidRPr="00201BC4" w:rsidRDefault="008D1148" w:rsidP="00B42AF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04.09.2018 г.</w:t>
            </w:r>
          </w:p>
        </w:tc>
        <w:tc>
          <w:tcPr>
            <w:tcW w:w="1134" w:type="dxa"/>
          </w:tcPr>
          <w:p w:rsidR="008D1148" w:rsidRPr="00CF39A0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Фойе школы</w:t>
            </w:r>
          </w:p>
        </w:tc>
        <w:tc>
          <w:tcPr>
            <w:tcW w:w="1843" w:type="dxa"/>
          </w:tcPr>
          <w:p w:rsidR="008D1148" w:rsidRPr="00201BC4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Мичилова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М.М.</w:t>
            </w:r>
          </w:p>
        </w:tc>
        <w:tc>
          <w:tcPr>
            <w:tcW w:w="1134" w:type="dxa"/>
          </w:tcPr>
          <w:p w:rsidR="008D1148" w:rsidRPr="00201BC4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1148" w:rsidRPr="00201BC4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  <w:r w:rsidRPr="00201B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</w:p>
          <w:p w:rsidR="008D1148" w:rsidRPr="00201BC4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8D1148" w:rsidRPr="00201BC4" w:rsidRDefault="008D1148" w:rsidP="00B42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4111" w:type="dxa"/>
          </w:tcPr>
          <w:p w:rsidR="008D1148" w:rsidRPr="00201BC4" w:rsidRDefault="008D1148" w:rsidP="00B42AFF">
            <w:pPr>
              <w:pStyle w:val="a4"/>
              <w:shd w:val="clear" w:color="auto" w:fill="FFFFFF"/>
            </w:pPr>
            <w:r>
              <w:t>Формирование негативного отношения к экстремизму, терроризму, воспитание гражданской позиции.</w:t>
            </w:r>
          </w:p>
        </w:tc>
      </w:tr>
      <w:tr w:rsidR="005D11D4" w:rsidRPr="00991483" w:rsidTr="00D812A8">
        <w:trPr>
          <w:trHeight w:val="1356"/>
        </w:trPr>
        <w:tc>
          <w:tcPr>
            <w:tcW w:w="421" w:type="dxa"/>
          </w:tcPr>
          <w:p w:rsidR="005D11D4" w:rsidRDefault="008D1148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5" w:type="dxa"/>
          </w:tcPr>
          <w:p w:rsidR="005D11D4" w:rsidRPr="00201BC4" w:rsidRDefault="005D11D4" w:rsidP="00D812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Методические рекомендации и пособие по вопросам правового регулирования организации деятельности по профилактике терроризма, Махачкала 2016</w:t>
            </w:r>
          </w:p>
        </w:tc>
        <w:tc>
          <w:tcPr>
            <w:tcW w:w="1559" w:type="dxa"/>
          </w:tcPr>
          <w:p w:rsidR="005D11D4" w:rsidRPr="00201BC4" w:rsidRDefault="005D11D4" w:rsidP="005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час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Терроризм – угроза обществу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5D11D4" w:rsidRPr="00201BC4" w:rsidRDefault="005D11D4" w:rsidP="00D812A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D11D4" w:rsidRPr="00201BC4" w:rsidRDefault="005D11D4" w:rsidP="005D11D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.2018 г.</w:t>
            </w:r>
          </w:p>
        </w:tc>
        <w:tc>
          <w:tcPr>
            <w:tcW w:w="1134" w:type="dxa"/>
          </w:tcPr>
          <w:p w:rsidR="005D11D4" w:rsidRPr="00CF39A0" w:rsidRDefault="005D11D4" w:rsidP="005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 класса </w:t>
            </w:r>
          </w:p>
        </w:tc>
        <w:tc>
          <w:tcPr>
            <w:tcW w:w="1843" w:type="dxa"/>
          </w:tcPr>
          <w:p w:rsidR="005D11D4" w:rsidRPr="00201BC4" w:rsidRDefault="005D11D4" w:rsidP="005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Манатилова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1134" w:type="dxa"/>
          </w:tcPr>
          <w:p w:rsidR="005D11D4" w:rsidRPr="00201BC4" w:rsidRDefault="005D11D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D11D4" w:rsidRPr="00201BC4" w:rsidRDefault="005D11D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7Б</w:t>
            </w:r>
            <w:r w:rsidRPr="00201B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</w:p>
          <w:p w:rsidR="005D11D4" w:rsidRPr="00201BC4" w:rsidRDefault="005D11D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5D11D4" w:rsidRPr="00201BC4" w:rsidRDefault="00912B3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11" w:type="dxa"/>
          </w:tcPr>
          <w:p w:rsidR="005D11D4" w:rsidRPr="00201BC4" w:rsidRDefault="005D11D4" w:rsidP="00D812A8">
            <w:pPr>
              <w:pStyle w:val="a4"/>
              <w:shd w:val="clear" w:color="auto" w:fill="FFFFFF"/>
            </w:pPr>
            <w:r>
              <w:t>Формирование негативного отношения к экстремизму, терроризму, воспитание гражданской позиции.</w:t>
            </w:r>
          </w:p>
        </w:tc>
      </w:tr>
      <w:tr w:rsidR="008D1148" w:rsidRPr="00991483" w:rsidTr="005F0516">
        <w:tc>
          <w:tcPr>
            <w:tcW w:w="421" w:type="dxa"/>
          </w:tcPr>
          <w:p w:rsidR="008D1148" w:rsidRPr="004D07F8" w:rsidRDefault="008D1148" w:rsidP="005F0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5" w:type="dxa"/>
          </w:tcPr>
          <w:p w:rsidR="008D1148" w:rsidRPr="00201BC4" w:rsidRDefault="008D1148" w:rsidP="005F05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Что такое терроризм, Д.В.Колесов, С.В.Максимов</w:t>
            </w:r>
          </w:p>
        </w:tc>
        <w:tc>
          <w:tcPr>
            <w:tcW w:w="1559" w:type="dxa"/>
          </w:tcPr>
          <w:p w:rsidR="008D1148" w:rsidRPr="00201BC4" w:rsidRDefault="008D1148" w:rsidP="005F0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час «Вместе против террора»</w:t>
            </w:r>
          </w:p>
        </w:tc>
        <w:tc>
          <w:tcPr>
            <w:tcW w:w="1276" w:type="dxa"/>
          </w:tcPr>
          <w:p w:rsidR="008D1148" w:rsidRPr="00201BC4" w:rsidRDefault="008D1148" w:rsidP="005F051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18.10.2018 г.</w:t>
            </w:r>
          </w:p>
        </w:tc>
        <w:tc>
          <w:tcPr>
            <w:tcW w:w="1134" w:type="dxa"/>
          </w:tcPr>
          <w:p w:rsidR="008D1148" w:rsidRPr="00CF39A0" w:rsidRDefault="008D1148" w:rsidP="005F0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 6А класса</w:t>
            </w:r>
          </w:p>
        </w:tc>
        <w:tc>
          <w:tcPr>
            <w:tcW w:w="1843" w:type="dxa"/>
          </w:tcPr>
          <w:p w:rsidR="008D1148" w:rsidRPr="00201BC4" w:rsidRDefault="008D1148" w:rsidP="005F0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Махадова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П.Х.</w:t>
            </w:r>
          </w:p>
        </w:tc>
        <w:tc>
          <w:tcPr>
            <w:tcW w:w="1134" w:type="dxa"/>
          </w:tcPr>
          <w:p w:rsidR="008D1148" w:rsidRPr="00201BC4" w:rsidRDefault="008D1148" w:rsidP="005F0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6А класс</w:t>
            </w:r>
          </w:p>
        </w:tc>
        <w:tc>
          <w:tcPr>
            <w:tcW w:w="850" w:type="dxa"/>
          </w:tcPr>
          <w:p w:rsidR="008D1148" w:rsidRPr="00201BC4" w:rsidRDefault="008D1148" w:rsidP="005F0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111" w:type="dxa"/>
          </w:tcPr>
          <w:p w:rsidR="008D1148" w:rsidRPr="00201BC4" w:rsidRDefault="008D1148" w:rsidP="005F0516">
            <w:pPr>
              <w:pStyle w:val="a4"/>
              <w:shd w:val="clear" w:color="auto" w:fill="FFFFFF"/>
            </w:pPr>
            <w:r>
              <w:t>Формирование негативного отношения к экстремизму, терроризму, воспитание гражданской позиции.</w:t>
            </w:r>
          </w:p>
        </w:tc>
      </w:tr>
      <w:tr w:rsidR="005D11D4" w:rsidRPr="00991483" w:rsidTr="00D812A8">
        <w:trPr>
          <w:trHeight w:val="13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4D07F8" w:rsidRDefault="008D1148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2644AB" w:rsidRDefault="005D11D4" w:rsidP="00D812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Научно-популярное пособие «Интернет и антитеррор»,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Штейнбух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201BC4" w:rsidRDefault="005D11D4" w:rsidP="005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Классный час «Терроризм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интернете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201BC4" w:rsidRDefault="005D11D4" w:rsidP="005D11D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CF39A0" w:rsidRDefault="005D11D4" w:rsidP="00337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 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201BC4" w:rsidRDefault="005D11D4" w:rsidP="005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Шамсудинова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201BC4" w:rsidRDefault="005D11D4" w:rsidP="00D75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D11D4" w:rsidRPr="00201BC4" w:rsidRDefault="005D11D4" w:rsidP="00D75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201B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</w:p>
          <w:p w:rsidR="005D11D4" w:rsidRPr="00201BC4" w:rsidRDefault="005D11D4" w:rsidP="00D75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201BC4" w:rsidRDefault="005D11D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12B3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D4" w:rsidRPr="00201BC4" w:rsidRDefault="005D11D4" w:rsidP="00D812A8">
            <w:pPr>
              <w:pStyle w:val="a4"/>
              <w:shd w:val="clear" w:color="auto" w:fill="FFFFFF"/>
            </w:pPr>
            <w:r>
              <w:t>Распознавание возможных рисков в сети Интернет, особенно касающихся сайтов и социальных сетей, распространяющих идеологию терроризма и экстремистских взглядов</w:t>
            </w:r>
          </w:p>
        </w:tc>
      </w:tr>
      <w:tr w:rsidR="008D1148" w:rsidRPr="00991483" w:rsidTr="00595844">
        <w:trPr>
          <w:trHeight w:val="1356"/>
        </w:trPr>
        <w:tc>
          <w:tcPr>
            <w:tcW w:w="421" w:type="dxa"/>
          </w:tcPr>
          <w:p w:rsidR="008D1148" w:rsidRDefault="008D1148" w:rsidP="00595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15" w:type="dxa"/>
          </w:tcPr>
          <w:p w:rsidR="008D1148" w:rsidRPr="00201BC4" w:rsidRDefault="008D1148" w:rsidP="0059584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Что такое терроризм, Д.В.Колесов, С.В.Максимов</w:t>
            </w:r>
          </w:p>
        </w:tc>
        <w:tc>
          <w:tcPr>
            <w:tcW w:w="1559" w:type="dxa"/>
          </w:tcPr>
          <w:p w:rsidR="008D1148" w:rsidRPr="00201BC4" w:rsidRDefault="008D1148" w:rsidP="008D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Скажем террору нет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D1148" w:rsidRPr="00201BC4" w:rsidRDefault="008D1148" w:rsidP="0059584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D1148" w:rsidRPr="00201BC4" w:rsidRDefault="008D1148" w:rsidP="008D114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134" w:type="dxa"/>
          </w:tcPr>
          <w:p w:rsidR="008D1148" w:rsidRPr="00CF39A0" w:rsidRDefault="008D1148" w:rsidP="008D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</w:t>
            </w:r>
          </w:p>
        </w:tc>
        <w:tc>
          <w:tcPr>
            <w:tcW w:w="1843" w:type="dxa"/>
          </w:tcPr>
          <w:p w:rsidR="008D1148" w:rsidRPr="00201BC4" w:rsidRDefault="008D1148" w:rsidP="008D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Магомедова Р.К.</w:t>
            </w:r>
          </w:p>
        </w:tc>
        <w:tc>
          <w:tcPr>
            <w:tcW w:w="1134" w:type="dxa"/>
          </w:tcPr>
          <w:p w:rsidR="008D1148" w:rsidRPr="00201BC4" w:rsidRDefault="008D1148" w:rsidP="00595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5А</w:t>
            </w:r>
            <w:r w:rsidRPr="00201BC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</w:p>
          <w:p w:rsidR="008D1148" w:rsidRPr="00201BC4" w:rsidRDefault="008D1148" w:rsidP="00595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8D1148" w:rsidRPr="00201BC4" w:rsidRDefault="008D1148" w:rsidP="00595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111" w:type="dxa"/>
          </w:tcPr>
          <w:p w:rsidR="008D1148" w:rsidRPr="00201BC4" w:rsidRDefault="008D1148" w:rsidP="00595844">
            <w:pPr>
              <w:pStyle w:val="a4"/>
              <w:shd w:val="clear" w:color="auto" w:fill="FFFFFF"/>
            </w:pPr>
            <w:r>
              <w:t>Формирование негативного отношения к экстремизму, терроризму, воспитание гражданской позиции.</w:t>
            </w:r>
          </w:p>
        </w:tc>
      </w:tr>
      <w:tr w:rsidR="005D11D4" w:rsidRPr="00991483" w:rsidTr="00D812A8">
        <w:tc>
          <w:tcPr>
            <w:tcW w:w="421" w:type="dxa"/>
          </w:tcPr>
          <w:p w:rsidR="005D11D4" w:rsidRPr="004D07F8" w:rsidRDefault="008D1148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15" w:type="dxa"/>
          </w:tcPr>
          <w:p w:rsidR="005D11D4" w:rsidRPr="00201BC4" w:rsidRDefault="005D11D4" w:rsidP="00D812A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Учебное пособие «Многонациональная Россия – многонациональный Дагестан»</w:t>
            </w:r>
          </w:p>
        </w:tc>
        <w:tc>
          <w:tcPr>
            <w:tcW w:w="1559" w:type="dxa"/>
          </w:tcPr>
          <w:p w:rsidR="005D11D4" w:rsidRPr="00201BC4" w:rsidRDefault="005D11D4" w:rsidP="005D1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Открытое внеклассное мероприятие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Дагестан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мой край родной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5D11D4" w:rsidRPr="00201BC4" w:rsidRDefault="005D11D4" w:rsidP="005D11D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2.2018 г.</w:t>
            </w:r>
          </w:p>
        </w:tc>
        <w:tc>
          <w:tcPr>
            <w:tcW w:w="1134" w:type="dxa"/>
          </w:tcPr>
          <w:p w:rsidR="005D11D4" w:rsidRPr="00CF39A0" w:rsidRDefault="005D11D4" w:rsidP="00C6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</w:t>
            </w:r>
          </w:p>
        </w:tc>
        <w:tc>
          <w:tcPr>
            <w:tcW w:w="1843" w:type="dxa"/>
          </w:tcPr>
          <w:p w:rsidR="005D11D4" w:rsidRPr="00201BC4" w:rsidRDefault="005D11D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Н.Б., Джабраилова Н.М.</w:t>
            </w:r>
          </w:p>
        </w:tc>
        <w:tc>
          <w:tcPr>
            <w:tcW w:w="1134" w:type="dxa"/>
          </w:tcPr>
          <w:p w:rsidR="005D11D4" w:rsidRPr="00201BC4" w:rsidRDefault="005D11D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912B34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850" w:type="dxa"/>
          </w:tcPr>
          <w:p w:rsidR="005D11D4" w:rsidRPr="00201BC4" w:rsidRDefault="00912B34" w:rsidP="00D81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1" w:type="dxa"/>
          </w:tcPr>
          <w:p w:rsidR="005D11D4" w:rsidRPr="00201BC4" w:rsidRDefault="005D11D4" w:rsidP="00D812A8">
            <w:pPr>
              <w:pStyle w:val="a4"/>
              <w:shd w:val="clear" w:color="auto" w:fill="FFFFFF"/>
            </w:pPr>
            <w:r>
              <w:t xml:space="preserve">Патриотическое воспитание </w:t>
            </w:r>
          </w:p>
        </w:tc>
      </w:tr>
    </w:tbl>
    <w:p w:rsidR="006C4327" w:rsidRPr="004D07F8" w:rsidRDefault="006C4327">
      <w:pPr>
        <w:rPr>
          <w:sz w:val="24"/>
          <w:szCs w:val="24"/>
        </w:rPr>
      </w:pPr>
    </w:p>
    <w:sectPr w:rsidR="006C4327" w:rsidRPr="004D07F8" w:rsidSect="00201B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526D"/>
    <w:rsid w:val="00022D6C"/>
    <w:rsid w:val="00025E88"/>
    <w:rsid w:val="00032F82"/>
    <w:rsid w:val="00081B3B"/>
    <w:rsid w:val="000D1F26"/>
    <w:rsid w:val="00122F5D"/>
    <w:rsid w:val="0015741D"/>
    <w:rsid w:val="001C3F01"/>
    <w:rsid w:val="001E47AE"/>
    <w:rsid w:val="00201BC4"/>
    <w:rsid w:val="0021227B"/>
    <w:rsid w:val="00232293"/>
    <w:rsid w:val="00244C98"/>
    <w:rsid w:val="002644AB"/>
    <w:rsid w:val="002C677E"/>
    <w:rsid w:val="002D3853"/>
    <w:rsid w:val="002F25AD"/>
    <w:rsid w:val="002F526D"/>
    <w:rsid w:val="00306DB8"/>
    <w:rsid w:val="00323013"/>
    <w:rsid w:val="00330E6A"/>
    <w:rsid w:val="00332394"/>
    <w:rsid w:val="00357317"/>
    <w:rsid w:val="003B7AF8"/>
    <w:rsid w:val="003F2EAB"/>
    <w:rsid w:val="003F76D9"/>
    <w:rsid w:val="00413529"/>
    <w:rsid w:val="00443634"/>
    <w:rsid w:val="00446216"/>
    <w:rsid w:val="00453E07"/>
    <w:rsid w:val="004871D6"/>
    <w:rsid w:val="004D07F8"/>
    <w:rsid w:val="004E3286"/>
    <w:rsid w:val="00502D3B"/>
    <w:rsid w:val="005700FE"/>
    <w:rsid w:val="005D11D4"/>
    <w:rsid w:val="005E55C7"/>
    <w:rsid w:val="00610755"/>
    <w:rsid w:val="006319BA"/>
    <w:rsid w:val="006500E0"/>
    <w:rsid w:val="00652137"/>
    <w:rsid w:val="0069124A"/>
    <w:rsid w:val="006C4327"/>
    <w:rsid w:val="006E18A4"/>
    <w:rsid w:val="00715911"/>
    <w:rsid w:val="007C7ECB"/>
    <w:rsid w:val="00835837"/>
    <w:rsid w:val="00883989"/>
    <w:rsid w:val="008A5E8E"/>
    <w:rsid w:val="008C763B"/>
    <w:rsid w:val="008D1148"/>
    <w:rsid w:val="00912B34"/>
    <w:rsid w:val="00923D07"/>
    <w:rsid w:val="00972594"/>
    <w:rsid w:val="00991483"/>
    <w:rsid w:val="009B0E03"/>
    <w:rsid w:val="009F6D7F"/>
    <w:rsid w:val="00A30D93"/>
    <w:rsid w:val="00A53EC9"/>
    <w:rsid w:val="00A957F4"/>
    <w:rsid w:val="00AF7F2E"/>
    <w:rsid w:val="00B066C6"/>
    <w:rsid w:val="00B62772"/>
    <w:rsid w:val="00B7003A"/>
    <w:rsid w:val="00BE78C8"/>
    <w:rsid w:val="00C35B60"/>
    <w:rsid w:val="00C75542"/>
    <w:rsid w:val="00C75CBF"/>
    <w:rsid w:val="00CB7618"/>
    <w:rsid w:val="00CF39A0"/>
    <w:rsid w:val="00D700BB"/>
    <w:rsid w:val="00EC202F"/>
    <w:rsid w:val="00EE1B96"/>
    <w:rsid w:val="00F03691"/>
    <w:rsid w:val="00F05515"/>
    <w:rsid w:val="00F7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6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446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526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23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30D93"/>
  </w:style>
  <w:style w:type="character" w:customStyle="1" w:styleId="10">
    <w:name w:val="Заголовок 1 Знак"/>
    <w:basedOn w:val="a0"/>
    <w:link w:val="1"/>
    <w:rsid w:val="00446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qFormat/>
    <w:locked/>
    <w:rsid w:val="004462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6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446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526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23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30D93"/>
  </w:style>
  <w:style w:type="character" w:customStyle="1" w:styleId="10">
    <w:name w:val="Заголовок 1 Знак"/>
    <w:basedOn w:val="a0"/>
    <w:link w:val="1"/>
    <w:rsid w:val="00446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qFormat/>
    <w:locked/>
    <w:rsid w:val="004462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2016-10-04T13:17:00Z</cp:lastPrinted>
  <dcterms:created xsi:type="dcterms:W3CDTF">2015-12-24T06:06:00Z</dcterms:created>
  <dcterms:modified xsi:type="dcterms:W3CDTF">2018-12-22T09:35:00Z</dcterms:modified>
</cp:coreProperties>
</file>