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8A" w:rsidRDefault="00C1638A" w:rsidP="00C1638A">
      <w:pPr>
        <w:jc w:val="both"/>
        <w:rPr>
          <w:rFonts w:ascii="Times New Roman" w:hAnsi="Times New Roman"/>
          <w:sz w:val="28"/>
          <w:szCs w:val="28"/>
        </w:rPr>
      </w:pPr>
    </w:p>
    <w:p w:rsidR="00C1638A" w:rsidRDefault="00C1638A" w:rsidP="00C1638A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214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4</w:t>
      </w:r>
    </w:p>
    <w:p w:rsidR="00C1638A" w:rsidRPr="00CE56AD" w:rsidRDefault="00C1638A" w:rsidP="00C163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638A" w:rsidRPr="00CE56AD" w:rsidRDefault="00C1638A" w:rsidP="00C163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56AD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Реализация Плана индивидуальной работы с учащимися, состоящими на учете в ОМВД</w:t>
      </w:r>
    </w:p>
    <w:p w:rsidR="00C1638A" w:rsidRDefault="00C1638A" w:rsidP="00C163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56AD">
        <w:rPr>
          <w:rFonts w:ascii="Times New Roman" w:eastAsia="Times New Roman" w:hAnsi="Times New Roman"/>
          <w:b/>
          <w:sz w:val="28"/>
          <w:szCs w:val="28"/>
          <w:lang w:eastAsia="ru-RU"/>
        </w:rPr>
        <w:t>(проведенная работа с каждым учащимся этой категории)</w:t>
      </w:r>
    </w:p>
    <w:p w:rsidR="00C1638A" w:rsidRDefault="00C1638A" w:rsidP="00C163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ГКОУ РД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Кочубейская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общеобразовательная школа-интернат»</w:t>
      </w:r>
    </w:p>
    <w:p w:rsidR="00C1638A" w:rsidRPr="00CE56AD" w:rsidRDefault="004A69B5" w:rsidP="00C163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3,4</w:t>
      </w:r>
      <w:r w:rsidR="00C163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2018 г</w:t>
      </w:r>
    </w:p>
    <w:p w:rsidR="00C1638A" w:rsidRPr="00C94307" w:rsidRDefault="00C1638A" w:rsidP="00C1638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268"/>
        <w:gridCol w:w="3778"/>
        <w:gridCol w:w="2034"/>
        <w:gridCol w:w="1842"/>
        <w:gridCol w:w="2835"/>
        <w:gridCol w:w="1701"/>
      </w:tblGrid>
      <w:tr w:rsidR="00C1638A" w:rsidRPr="006E1D20" w:rsidTr="00C1638A">
        <w:tc>
          <w:tcPr>
            <w:tcW w:w="1702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8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78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034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842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835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C1638A" w:rsidRPr="006E1D20" w:rsidTr="00C1638A">
        <w:tc>
          <w:tcPr>
            <w:tcW w:w="1702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ГКОУ РД «КСОШИ»</w:t>
            </w:r>
          </w:p>
        </w:tc>
        <w:tc>
          <w:tcPr>
            <w:tcW w:w="2268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78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638A" w:rsidRPr="006E1D20" w:rsidRDefault="004A69B5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Таких детей нет</w:t>
            </w:r>
          </w:p>
        </w:tc>
        <w:tc>
          <w:tcPr>
            <w:tcW w:w="2835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638A" w:rsidRPr="006E1D20" w:rsidTr="00C1638A">
        <w:tc>
          <w:tcPr>
            <w:tcW w:w="1702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778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638A" w:rsidRPr="006E1D20" w:rsidRDefault="00C1638A" w:rsidP="0001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53AB" w:rsidRDefault="00F153AB"/>
    <w:sectPr w:rsidR="00F153AB" w:rsidSect="00C16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38A"/>
    <w:rsid w:val="004A69B5"/>
    <w:rsid w:val="00AE1E49"/>
    <w:rsid w:val="00C1638A"/>
    <w:rsid w:val="00F1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2018-06-25T14:24:00Z</dcterms:created>
  <dcterms:modified xsi:type="dcterms:W3CDTF">2018-12-22T09:38:00Z</dcterms:modified>
</cp:coreProperties>
</file>