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9" w:rsidRPr="00B0646C" w:rsidRDefault="00B11619" w:rsidP="00B11619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  <w:r w:rsidRPr="00B0646C">
        <w:rPr>
          <w:rFonts w:ascii="Times New Roman" w:eastAsia="Times New Roman" w:hAnsi="Times New Roman"/>
          <w:b/>
          <w:i/>
          <w:sz w:val="28"/>
          <w:szCs w:val="28"/>
        </w:rPr>
        <w:t>Приложение №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B0646C">
        <w:rPr>
          <w:rFonts w:ascii="Times New Roman" w:eastAsia="Times New Roman" w:hAnsi="Times New Roman"/>
          <w:b/>
          <w:i/>
          <w:sz w:val="28"/>
          <w:szCs w:val="28"/>
        </w:rPr>
        <w:t>1</w:t>
      </w:r>
    </w:p>
    <w:p w:rsidR="00B11619" w:rsidRPr="00B0646C" w:rsidRDefault="00B11619" w:rsidP="00B11619">
      <w:pPr>
        <w:widowControl w:val="0"/>
        <w:spacing w:after="0" w:line="240" w:lineRule="auto"/>
        <w:jc w:val="right"/>
        <w:rPr>
          <w:rStyle w:val="FontStyle17"/>
          <w:rFonts w:eastAsia="Times New Roman"/>
          <w:bCs/>
          <w:sz w:val="28"/>
          <w:szCs w:val="28"/>
        </w:rPr>
      </w:pPr>
      <w:r w:rsidRPr="00B0646C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11619" w:rsidRPr="00D001FD" w:rsidRDefault="00B11619" w:rsidP="00B1161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001F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B11619" w:rsidRDefault="00B11619" w:rsidP="00B1161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8130AE">
        <w:rPr>
          <w:rFonts w:ascii="Times New Roman" w:hAnsi="Times New Roman"/>
          <w:b/>
          <w:bCs/>
          <w:sz w:val="28"/>
          <w:szCs w:val="28"/>
        </w:rPr>
        <w:t>ероприятий по реализации Комплексного плана противодействия</w:t>
      </w:r>
      <w:r w:rsidRPr="008130AE"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11619" w:rsidRDefault="00B11619" w:rsidP="00B1161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619" w:rsidRPr="003F7CA2" w:rsidRDefault="00B11619" w:rsidP="00B116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CA2">
        <w:rPr>
          <w:rFonts w:ascii="Times New Roman" w:hAnsi="Times New Roman" w:cs="Times New Roman"/>
          <w:b/>
          <w:sz w:val="28"/>
          <w:szCs w:val="28"/>
        </w:rPr>
        <w:t xml:space="preserve">Отчет по выполнению плана ГКОУ </w:t>
      </w:r>
      <w:r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3F7CA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F7CA2">
        <w:rPr>
          <w:rFonts w:ascii="Times New Roman" w:hAnsi="Times New Roman" w:cs="Times New Roman"/>
          <w:b/>
          <w:sz w:val="28"/>
          <w:szCs w:val="28"/>
        </w:rPr>
        <w:t>Кочубейская</w:t>
      </w:r>
      <w:proofErr w:type="spellEnd"/>
      <w:r w:rsidRPr="003F7CA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школа-интернат»</w:t>
      </w:r>
    </w:p>
    <w:p w:rsidR="00B11619" w:rsidRDefault="009D146E" w:rsidP="00B116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3,4</w:t>
      </w:r>
      <w:r w:rsidR="00B11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619" w:rsidRPr="003F7CA2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B11619">
        <w:rPr>
          <w:rFonts w:ascii="Times New Roman" w:hAnsi="Times New Roman" w:cs="Times New Roman"/>
          <w:b/>
          <w:sz w:val="28"/>
          <w:szCs w:val="28"/>
        </w:rPr>
        <w:t>8</w:t>
      </w:r>
      <w:r w:rsidR="00B11619" w:rsidRPr="003F7CA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1619" w:rsidRPr="008130AE" w:rsidRDefault="00B11619" w:rsidP="00B1161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</w:rPr>
              <w:t>Краткая информация о ходе реализации мероприятий</w:t>
            </w:r>
            <w:r w:rsidRPr="006E1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</w:tbl>
    <w:p w:rsidR="00B11619" w:rsidRPr="00641AA7" w:rsidRDefault="00B11619" w:rsidP="00B11619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B11619" w:rsidRPr="006E1D20" w:rsidTr="0001778B">
        <w:trPr>
          <w:tblHeader/>
        </w:trPr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11619" w:rsidRPr="006E1D20" w:rsidTr="0001778B">
        <w:tc>
          <w:tcPr>
            <w:tcW w:w="14850" w:type="dxa"/>
            <w:gridSpan w:val="4"/>
            <w:shd w:val="clear" w:color="auto" w:fill="auto"/>
          </w:tcPr>
          <w:p w:rsidR="00B11619" w:rsidRPr="006E1D20" w:rsidRDefault="00B11619" w:rsidP="0001778B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t>ОУ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 w:rsidRPr="006E1D20">
              <w:rPr>
                <w:rFonts w:ascii="Times New Roman" w:hAnsi="Times New Roman"/>
                <w:color w:val="000000"/>
                <w:sz w:val="24"/>
                <w:szCs w:val="24"/>
              </w:rPr>
              <w:t> разработать</w:t>
            </w:r>
            <w:r w:rsidRPr="006E1D2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E1D20">
              <w:rPr>
                <w:rFonts w:ascii="Times New Roman" w:hAnsi="Times New Roman"/>
                <w:color w:val="000000"/>
                <w:sz w:val="24"/>
                <w:szCs w:val="24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4961" w:type="dxa"/>
            <w:shd w:val="clear" w:color="auto" w:fill="auto"/>
          </w:tcPr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619">
              <w:rPr>
                <w:rFonts w:ascii="Times New Roman" w:hAnsi="Times New Roman" w:cs="Times New Roman"/>
                <w:sz w:val="28"/>
                <w:szCs w:val="28"/>
              </w:rPr>
              <w:t>На классных часах научно-методические материалы по противодействию терроризму</w:t>
            </w: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t>ОУ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 xml:space="preserve"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</w:t>
            </w:r>
            <w:r w:rsidRPr="006E1D20">
              <w:rPr>
                <w:rFonts w:ascii="Times New Roman" w:hAnsi="Times New Roman"/>
                <w:sz w:val="24"/>
                <w:szCs w:val="24"/>
              </w:rPr>
              <w:lastRenderedPageBreak/>
              <w:t>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4961" w:type="dxa"/>
            <w:shd w:val="clear" w:color="auto" w:fill="auto"/>
          </w:tcPr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Введен курс ИК (Исламская культура) в неделю один час проводится в 4 классе, что дает положительные </w:t>
            </w:r>
            <w:r w:rsidRPr="00B11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результаты. Используется дополнительный материал:</w:t>
            </w:r>
          </w:p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619">
              <w:rPr>
                <w:rFonts w:ascii="Times New Roman" w:hAnsi="Times New Roman" w:cs="Times New Roman"/>
                <w:sz w:val="28"/>
                <w:szCs w:val="28"/>
              </w:rPr>
              <w:t xml:space="preserve">«Исламская этика» Рамазанов К.А.; «Воспитание подрастающего поколения в Исламе» </w:t>
            </w:r>
            <w:proofErr w:type="spellStart"/>
            <w:r w:rsidRPr="00B11619">
              <w:rPr>
                <w:rFonts w:ascii="Times New Roman" w:hAnsi="Times New Roman" w:cs="Times New Roman"/>
                <w:sz w:val="28"/>
                <w:szCs w:val="28"/>
              </w:rPr>
              <w:t>Квантулов</w:t>
            </w:r>
            <w:proofErr w:type="spellEnd"/>
            <w:r w:rsidRPr="00B11619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ОУ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496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t>ОУ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6E1D20">
              <w:rPr>
                <w:rFonts w:ascii="Times New Roman" w:hAnsi="Times New Roman"/>
                <w:sz w:val="24"/>
                <w:szCs w:val="24"/>
              </w:rPr>
              <w:t>сообщества</w:t>
            </w:r>
            <w:proofErr w:type="gramEnd"/>
            <w:r w:rsidRPr="006E1D20">
              <w:rPr>
                <w:rFonts w:ascii="Times New Roman" w:hAnsi="Times New Roman"/>
                <w:sz w:val="24"/>
                <w:szCs w:val="24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</w:t>
            </w:r>
            <w:proofErr w:type="spellStart"/>
            <w:r w:rsidRPr="006E1D20">
              <w:rPr>
                <w:rFonts w:ascii="Times New Roman" w:hAnsi="Times New Roman"/>
                <w:sz w:val="24"/>
                <w:szCs w:val="24"/>
              </w:rPr>
              <w:t>блогах</w:t>
            </w:r>
            <w:proofErr w:type="spellEnd"/>
            <w:r w:rsidRPr="006E1D20">
              <w:rPr>
                <w:rFonts w:ascii="Times New Roman" w:hAnsi="Times New Roman"/>
                <w:sz w:val="24"/>
                <w:szCs w:val="24"/>
              </w:rPr>
              <w:t>, на федеральных, республиканских и муниципальных информационных ресурсах сети Интернет.</w:t>
            </w:r>
          </w:p>
        </w:tc>
        <w:tc>
          <w:tcPr>
            <w:tcW w:w="4961" w:type="dxa"/>
            <w:shd w:val="clear" w:color="auto" w:fill="auto"/>
          </w:tcPr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619">
              <w:rPr>
                <w:rFonts w:ascii="Times New Roman" w:hAnsi="Times New Roman" w:cs="Times New Roman"/>
                <w:sz w:val="28"/>
                <w:szCs w:val="28"/>
              </w:rPr>
              <w:t>На сайте школы размещены:</w:t>
            </w:r>
          </w:p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619">
              <w:rPr>
                <w:rFonts w:ascii="Times New Roman" w:hAnsi="Times New Roman" w:cs="Times New Roman"/>
                <w:sz w:val="28"/>
                <w:szCs w:val="28"/>
              </w:rPr>
              <w:t>Документальный цикл из 12 серий «Антология антитеррора». Документально – художественный сборник для школьников среднего и старшего возраста. Сборник типовых сценариев проведения комплекса общественно – политических мероприятий.</w:t>
            </w:r>
          </w:p>
          <w:p w:rsidR="00B11619" w:rsidRPr="00B11619" w:rsidRDefault="00B11619" w:rsidP="00B116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619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B11619">
              <w:rPr>
                <w:rFonts w:ascii="Times New Roman" w:hAnsi="Times New Roman" w:cs="Times New Roman"/>
                <w:sz w:val="28"/>
                <w:szCs w:val="28"/>
              </w:rPr>
              <w:t xml:space="preserve"> урок «Антитеррор. Безопасность для детей».</w:t>
            </w: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t>ОУ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</w:t>
            </w:r>
            <w:r w:rsidRPr="006E1D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терроризму». </w:t>
            </w:r>
          </w:p>
        </w:tc>
        <w:tc>
          <w:tcPr>
            <w:tcW w:w="4961" w:type="dxa"/>
            <w:shd w:val="clear" w:color="auto" w:fill="auto"/>
          </w:tcPr>
          <w:p w:rsidR="00D84CDF" w:rsidRDefault="00D84CD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04.09.2018 Линейка и мероприятие «Беслан. Помним и скорбим». Показ видеофильма о трагедии Беслана и выставка плакатов.</w:t>
            </w:r>
          </w:p>
          <w:p w:rsidR="00D84CDF" w:rsidRDefault="00D84CD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13075" cy="2259965"/>
                  <wp:effectExtent l="19050" t="0" r="0" b="0"/>
                  <wp:docPr id="8" name="Рисунок 7" descr="POXI7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XI724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CDF" w:rsidRDefault="00D84CD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17.09.2018 Торжественная линейка «День единства народов Дагестана»</w:t>
            </w:r>
          </w:p>
          <w:p w:rsidR="00D84CDF" w:rsidRDefault="00D84CD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013075" cy="2259965"/>
                  <wp:effectExtent l="19050" t="0" r="0" b="0"/>
                  <wp:docPr id="11" name="Рисунок 10" descr="IMG_9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8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28B9" w:rsidRDefault="003628B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60F" w:rsidRDefault="00F3760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19.09.2018 Встреча с имамом мечети 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очубей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Муртазалиевым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944" w:rsidRDefault="00027CB4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09741" cy="2298700"/>
                  <wp:effectExtent l="19050" t="0" r="159" b="0"/>
                  <wp:docPr id="4" name="Рисунок 3" descr="IMG_9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4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301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944" w:rsidRDefault="00D84CD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02.11.2018 Тематический урок «День единства народов» учитель Беспалова Е.В.</w:t>
            </w:r>
          </w:p>
          <w:p w:rsidR="00D84CDF" w:rsidRDefault="00D84CD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013075" cy="2303780"/>
                  <wp:effectExtent l="19050" t="0" r="0" b="0"/>
                  <wp:docPr id="12" name="Рисунок 11" descr="днр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нр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944" w:rsidRDefault="001B4944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06.11.2018 День единства народов. По всем классам прошли классные часы</w:t>
            </w:r>
          </w:p>
          <w:p w:rsidR="00F3760F" w:rsidRDefault="00F3760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13922" cy="2019300"/>
                  <wp:effectExtent l="19050" t="0" r="0" b="0"/>
                  <wp:docPr id="3" name="Рисунок 2" descr="IMG-20181116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1116-WA001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1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1619" w:rsidRDefault="00F3760F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146E">
              <w:rPr>
                <w:rFonts w:ascii="Times New Roman" w:hAnsi="Times New Roman"/>
                <w:sz w:val="28"/>
                <w:szCs w:val="28"/>
              </w:rPr>
              <w:t>22.11</w:t>
            </w:r>
            <w:r w:rsidR="00157CFB">
              <w:rPr>
                <w:rFonts w:ascii="Times New Roman" w:hAnsi="Times New Roman"/>
                <w:sz w:val="28"/>
                <w:szCs w:val="28"/>
              </w:rPr>
              <w:t>.2018 мероприятие «</w:t>
            </w:r>
            <w:r w:rsidR="009D146E">
              <w:rPr>
                <w:rFonts w:ascii="Times New Roman" w:hAnsi="Times New Roman"/>
                <w:sz w:val="28"/>
                <w:szCs w:val="28"/>
              </w:rPr>
              <w:t>Неделя Живой классики</w:t>
            </w:r>
            <w:r w:rsidR="00157CFB">
              <w:rPr>
                <w:rFonts w:ascii="Times New Roman" w:hAnsi="Times New Roman"/>
                <w:sz w:val="28"/>
                <w:szCs w:val="28"/>
              </w:rPr>
              <w:t xml:space="preserve">» (библиотекарь </w:t>
            </w:r>
            <w:proofErr w:type="spellStart"/>
            <w:r w:rsidR="00157CFB">
              <w:rPr>
                <w:rFonts w:ascii="Times New Roman" w:hAnsi="Times New Roman"/>
                <w:sz w:val="28"/>
                <w:szCs w:val="28"/>
              </w:rPr>
              <w:t>Читаева</w:t>
            </w:r>
            <w:proofErr w:type="spellEnd"/>
            <w:r w:rsidR="00157CFB">
              <w:rPr>
                <w:rFonts w:ascii="Times New Roman" w:hAnsi="Times New Roman"/>
                <w:sz w:val="28"/>
                <w:szCs w:val="28"/>
              </w:rPr>
              <w:t xml:space="preserve"> Г.Б., </w:t>
            </w:r>
            <w:r w:rsidR="009D146E">
              <w:rPr>
                <w:rFonts w:ascii="Times New Roman" w:hAnsi="Times New Roman"/>
                <w:sz w:val="28"/>
                <w:szCs w:val="28"/>
              </w:rPr>
              <w:t>6-8</w:t>
            </w:r>
            <w:r w:rsidR="00157CFB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  <w:p w:rsidR="009D146E" w:rsidRDefault="009D146E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013075" cy="1694815"/>
                  <wp:effectExtent l="19050" t="0" r="0" b="0"/>
                  <wp:docPr id="2" name="Рисунок 1" descr="IMG_20181122_151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1122_15104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46E" w:rsidRDefault="009D146E" w:rsidP="00AF66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  <w:r w:rsidR="00331C5E">
              <w:rPr>
                <w:rFonts w:ascii="Times New Roman" w:hAnsi="Times New Roman"/>
                <w:sz w:val="28"/>
                <w:szCs w:val="28"/>
              </w:rPr>
              <w:t>.2018 открыты площадка по проведению международной акции «Тест по истории Отечеств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31C5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25-летию Конституции РФ</w:t>
            </w:r>
            <w:r w:rsidR="00331C5E">
              <w:rPr>
                <w:rFonts w:ascii="Times New Roman" w:hAnsi="Times New Roman"/>
                <w:sz w:val="28"/>
                <w:szCs w:val="28"/>
              </w:rPr>
              <w:t xml:space="preserve"> (учитель истории </w:t>
            </w:r>
            <w:proofErr w:type="spellStart"/>
            <w:r w:rsidR="00331C5E">
              <w:rPr>
                <w:rFonts w:ascii="Times New Roman" w:hAnsi="Times New Roman"/>
                <w:sz w:val="28"/>
                <w:szCs w:val="28"/>
              </w:rPr>
              <w:t>Колтунова</w:t>
            </w:r>
            <w:proofErr w:type="spellEnd"/>
            <w:r w:rsidR="00331C5E">
              <w:rPr>
                <w:rFonts w:ascii="Times New Roman" w:hAnsi="Times New Roman"/>
                <w:sz w:val="28"/>
                <w:szCs w:val="28"/>
              </w:rPr>
              <w:t xml:space="preserve"> А.А., 9-11 классы)</w:t>
            </w:r>
            <w:r w:rsidR="00331C5E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9D146E" w:rsidRDefault="009D146E" w:rsidP="00AF66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13075" cy="1694815"/>
                  <wp:effectExtent l="19050" t="0" r="0" b="0"/>
                  <wp:docPr id="1" name="Рисунок 0" descr="IMG_20181201_111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1201_11172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CDF" w:rsidRDefault="00331C5E" w:rsidP="00D84C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CDF">
              <w:rPr>
                <w:rFonts w:ascii="Times New Roman" w:hAnsi="Times New Roman"/>
                <w:sz w:val="28"/>
                <w:szCs w:val="28"/>
              </w:rPr>
              <w:t>06</w:t>
            </w:r>
            <w:r w:rsidR="00157CFB">
              <w:rPr>
                <w:rFonts w:ascii="Times New Roman" w:hAnsi="Times New Roman"/>
                <w:sz w:val="28"/>
                <w:szCs w:val="28"/>
              </w:rPr>
              <w:t>.</w:t>
            </w:r>
            <w:r w:rsidR="00D84CDF">
              <w:rPr>
                <w:rFonts w:ascii="Times New Roman" w:hAnsi="Times New Roman"/>
                <w:sz w:val="28"/>
                <w:szCs w:val="28"/>
              </w:rPr>
              <w:t>12</w:t>
            </w:r>
            <w:r w:rsidR="00157CFB">
              <w:rPr>
                <w:rFonts w:ascii="Times New Roman" w:hAnsi="Times New Roman"/>
                <w:sz w:val="28"/>
                <w:szCs w:val="28"/>
              </w:rPr>
              <w:t>.2018</w:t>
            </w:r>
            <w:r w:rsidR="00150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28B9">
              <w:rPr>
                <w:rFonts w:ascii="Times New Roman" w:hAnsi="Times New Roman"/>
                <w:sz w:val="28"/>
                <w:szCs w:val="28"/>
              </w:rPr>
              <w:t>и 11.12.2018 г</w:t>
            </w:r>
            <w:proofErr w:type="gramStart"/>
            <w:r w:rsidR="003628B9">
              <w:rPr>
                <w:rFonts w:ascii="Times New Roman" w:hAnsi="Times New Roman"/>
                <w:sz w:val="28"/>
                <w:szCs w:val="28"/>
              </w:rPr>
              <w:t>.</w:t>
            </w:r>
            <w:r w:rsidR="001504A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1504AF">
              <w:rPr>
                <w:rFonts w:ascii="Times New Roman" w:hAnsi="Times New Roman"/>
                <w:sz w:val="28"/>
                <w:szCs w:val="28"/>
              </w:rPr>
              <w:t>частие в конкурсе художественной самодеятельности «</w:t>
            </w:r>
            <w:r w:rsidR="003628B9">
              <w:rPr>
                <w:rFonts w:ascii="Times New Roman" w:hAnsi="Times New Roman"/>
                <w:sz w:val="28"/>
                <w:szCs w:val="28"/>
              </w:rPr>
              <w:t>О</w:t>
            </w:r>
            <w:r w:rsidR="001504AF">
              <w:rPr>
                <w:rFonts w:ascii="Times New Roman" w:hAnsi="Times New Roman"/>
                <w:sz w:val="28"/>
                <w:szCs w:val="28"/>
              </w:rPr>
              <w:t>чаг мой</w:t>
            </w:r>
            <w:r w:rsidR="003628B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1504AF">
              <w:rPr>
                <w:rFonts w:ascii="Times New Roman" w:hAnsi="Times New Roman"/>
                <w:sz w:val="28"/>
                <w:szCs w:val="28"/>
              </w:rPr>
              <w:t xml:space="preserve"> родной</w:t>
            </w:r>
            <w:r w:rsidR="003628B9">
              <w:rPr>
                <w:rFonts w:ascii="Times New Roman" w:hAnsi="Times New Roman"/>
                <w:sz w:val="28"/>
                <w:szCs w:val="28"/>
              </w:rPr>
              <w:t xml:space="preserve"> Дагестан</w:t>
            </w:r>
            <w:r w:rsidR="001504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504AF" w:rsidRDefault="001504AF" w:rsidP="00D84C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4AF" w:rsidRDefault="001504AF" w:rsidP="00D84C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08.12.2018 внеклассное мероприятие в 4А классе «Дагестан очаг мой»</w:t>
            </w:r>
          </w:p>
          <w:p w:rsidR="001504AF" w:rsidRDefault="001504AF" w:rsidP="00D84C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013075" cy="1694815"/>
                  <wp:effectExtent l="19050" t="0" r="0" b="0"/>
                  <wp:docPr id="14" name="Рисунок 13" descr="IMG-20181211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1211-WA001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61D" w:rsidRDefault="00AF661D" w:rsidP="00AF66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4AF" w:rsidRDefault="001504AF" w:rsidP="00AF66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14.12.2018 внеклассное мероприятие в 6Б классе «Мой Дагестан – мой край родной»</w:t>
            </w:r>
          </w:p>
          <w:p w:rsidR="001504AF" w:rsidRPr="006E1D20" w:rsidRDefault="001504AF" w:rsidP="00AF66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13075" cy="1694815"/>
                  <wp:effectExtent l="19050" t="0" r="0" b="0"/>
                  <wp:docPr id="16" name="Рисунок 15" descr="IMG_20181214_151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1214_15192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ОУ</w:t>
            </w:r>
          </w:p>
        </w:tc>
      </w:tr>
      <w:tr w:rsidR="00B11619" w:rsidRPr="006E1D20" w:rsidTr="0001778B">
        <w:tc>
          <w:tcPr>
            <w:tcW w:w="675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663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20">
              <w:rPr>
                <w:rFonts w:ascii="Times New Roman" w:hAnsi="Times New Roman"/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11619" w:rsidRPr="006E1D20" w:rsidRDefault="00B11619" w:rsidP="000177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D20">
              <w:rPr>
                <w:rFonts w:ascii="Times New Roman" w:hAnsi="Times New Roman"/>
                <w:iCs/>
                <w:sz w:val="28"/>
                <w:szCs w:val="28"/>
              </w:rPr>
              <w:t>ОУ</w:t>
            </w:r>
          </w:p>
        </w:tc>
      </w:tr>
    </w:tbl>
    <w:p w:rsidR="00B11619" w:rsidRPr="00626C96" w:rsidRDefault="00B11619" w:rsidP="00B11619">
      <w:pPr>
        <w:jc w:val="center"/>
        <w:rPr>
          <w:rStyle w:val="FontStyle17"/>
          <w:b/>
          <w:sz w:val="28"/>
          <w:szCs w:val="28"/>
        </w:rPr>
      </w:pPr>
      <w:r w:rsidRPr="00A13F01">
        <w:rPr>
          <w:rFonts w:ascii="Times New Roman" w:hAnsi="Times New Roman"/>
          <w:b/>
          <w:sz w:val="28"/>
          <w:szCs w:val="28"/>
        </w:rPr>
        <w:t>Внимание! Информация должна содержать данные по охвату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A13F01">
        <w:rPr>
          <w:rFonts w:ascii="Times New Roman" w:hAnsi="Times New Roman"/>
          <w:b/>
          <w:sz w:val="28"/>
          <w:szCs w:val="28"/>
        </w:rPr>
        <w:t xml:space="preserve"> состав</w:t>
      </w:r>
      <w:r>
        <w:rPr>
          <w:rFonts w:ascii="Times New Roman" w:hAnsi="Times New Roman"/>
          <w:b/>
          <w:sz w:val="28"/>
          <w:szCs w:val="28"/>
        </w:rPr>
        <w:t>у</w:t>
      </w:r>
      <w:r w:rsidRPr="00A13F01">
        <w:rPr>
          <w:rFonts w:ascii="Times New Roman" w:hAnsi="Times New Roman"/>
          <w:b/>
          <w:sz w:val="28"/>
          <w:szCs w:val="28"/>
        </w:rPr>
        <w:t xml:space="preserve"> приглашенных на мероприятия, темы, результаты проведенных мониторингов и т.</w:t>
      </w:r>
      <w:r>
        <w:rPr>
          <w:rFonts w:ascii="Times New Roman" w:hAnsi="Times New Roman"/>
          <w:b/>
          <w:sz w:val="28"/>
          <w:szCs w:val="28"/>
        </w:rPr>
        <w:t xml:space="preserve"> д.</w:t>
      </w:r>
    </w:p>
    <w:sectPr w:rsidR="00B11619" w:rsidRPr="00626C96" w:rsidSect="00D00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001FD"/>
    <w:rsid w:val="00001567"/>
    <w:rsid w:val="000160C5"/>
    <w:rsid w:val="00027CB4"/>
    <w:rsid w:val="001504AF"/>
    <w:rsid w:val="00157CFB"/>
    <w:rsid w:val="001B1781"/>
    <w:rsid w:val="001B4944"/>
    <w:rsid w:val="001C0A8A"/>
    <w:rsid w:val="00331C5E"/>
    <w:rsid w:val="003628B9"/>
    <w:rsid w:val="003F7CA2"/>
    <w:rsid w:val="00444C09"/>
    <w:rsid w:val="00465AA6"/>
    <w:rsid w:val="004B66B8"/>
    <w:rsid w:val="005109E1"/>
    <w:rsid w:val="005D335D"/>
    <w:rsid w:val="006C4B2C"/>
    <w:rsid w:val="00794087"/>
    <w:rsid w:val="00795312"/>
    <w:rsid w:val="00795F5D"/>
    <w:rsid w:val="007C09C3"/>
    <w:rsid w:val="007C68E1"/>
    <w:rsid w:val="008446AF"/>
    <w:rsid w:val="0089243E"/>
    <w:rsid w:val="00897871"/>
    <w:rsid w:val="008F4413"/>
    <w:rsid w:val="00963F00"/>
    <w:rsid w:val="0099144E"/>
    <w:rsid w:val="00997690"/>
    <w:rsid w:val="009D146E"/>
    <w:rsid w:val="009D2106"/>
    <w:rsid w:val="009D7EF4"/>
    <w:rsid w:val="00A13F01"/>
    <w:rsid w:val="00A30B4F"/>
    <w:rsid w:val="00A4599F"/>
    <w:rsid w:val="00A751F4"/>
    <w:rsid w:val="00A76966"/>
    <w:rsid w:val="00AF661D"/>
    <w:rsid w:val="00B11619"/>
    <w:rsid w:val="00B62AE7"/>
    <w:rsid w:val="00C06169"/>
    <w:rsid w:val="00C82425"/>
    <w:rsid w:val="00D001FD"/>
    <w:rsid w:val="00D8090C"/>
    <w:rsid w:val="00D84CDF"/>
    <w:rsid w:val="00D85B7D"/>
    <w:rsid w:val="00DB1EA6"/>
    <w:rsid w:val="00DC2E29"/>
    <w:rsid w:val="00E47B59"/>
    <w:rsid w:val="00EB39AC"/>
    <w:rsid w:val="00EC2054"/>
    <w:rsid w:val="00EC62E4"/>
    <w:rsid w:val="00F15EFB"/>
    <w:rsid w:val="00F3760F"/>
    <w:rsid w:val="00F658C5"/>
    <w:rsid w:val="00F75642"/>
    <w:rsid w:val="00FB089F"/>
    <w:rsid w:val="00FB1D3D"/>
    <w:rsid w:val="00FB35D3"/>
    <w:rsid w:val="00FD380E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1FD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D001F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D001F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customStyle="1" w:styleId="Style2">
    <w:name w:val="Style2"/>
    <w:basedOn w:val="a"/>
    <w:uiPriority w:val="99"/>
    <w:rsid w:val="00F1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15EFB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1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15EFB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15EFB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F15E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F15EFB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F15EF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F15EFB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1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F7CA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1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1FD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D001F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D001F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customStyle="1" w:styleId="Style2">
    <w:name w:val="Style2"/>
    <w:basedOn w:val="a"/>
    <w:uiPriority w:val="99"/>
    <w:rsid w:val="00F1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15EFB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1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15EFB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15EFB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F15E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F15EFB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F15EF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F15EFB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1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7AB2C-AD61-44A7-A51C-6D5B17DA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2016-10-05T12:37:00Z</cp:lastPrinted>
  <dcterms:created xsi:type="dcterms:W3CDTF">2015-12-24T06:05:00Z</dcterms:created>
  <dcterms:modified xsi:type="dcterms:W3CDTF">2018-12-22T09:11:00Z</dcterms:modified>
</cp:coreProperties>
</file>