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3D" w:rsidRDefault="009B7F3D" w:rsidP="009B7F3D">
      <w:pPr>
        <w:tabs>
          <w:tab w:val="left" w:pos="12030"/>
        </w:tabs>
        <w:autoSpaceDE w:val="0"/>
        <w:adjustRightInd w:val="0"/>
        <w:jc w:val="both"/>
      </w:pPr>
    </w:p>
    <w:p w:rsidR="009F5367" w:rsidRDefault="006A2BC2" w:rsidP="006A2BC2">
      <w:pPr>
        <w:autoSpaceDE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</w:p>
    <w:tbl>
      <w:tblPr>
        <w:tblW w:w="15309" w:type="dxa"/>
        <w:jc w:val="center"/>
        <w:tblLook w:val="04A0"/>
      </w:tblPr>
      <w:tblGrid>
        <w:gridCol w:w="5677"/>
        <w:gridCol w:w="5001"/>
        <w:gridCol w:w="4631"/>
      </w:tblGrid>
      <w:tr w:rsidR="009F5367" w:rsidRPr="009F5367" w:rsidTr="00812554">
        <w:trPr>
          <w:jc w:val="center"/>
        </w:trPr>
        <w:tc>
          <w:tcPr>
            <w:tcW w:w="4144" w:type="dxa"/>
            <w:shd w:val="clear" w:color="auto" w:fill="auto"/>
            <w:hideMark/>
          </w:tcPr>
          <w:p w:rsidR="009F5367" w:rsidRPr="009F5367" w:rsidRDefault="009F5367" w:rsidP="00812554">
            <w:pPr>
              <w:autoSpaceDE w:val="0"/>
              <w:adjustRightInd w:val="0"/>
              <w:ind w:left="-106"/>
              <w:rPr>
                <w:rFonts w:ascii="Times New Roman" w:hAnsi="Times New Roman" w:cs="Times New Roman"/>
                <w:b/>
              </w:rPr>
            </w:pPr>
            <w:r w:rsidRPr="009F5367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9F5367" w:rsidRPr="009F5367" w:rsidRDefault="009F5367" w:rsidP="00812554">
            <w:pPr>
              <w:autoSpaceDE w:val="0"/>
              <w:adjustRightInd w:val="0"/>
              <w:ind w:left="-106"/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hAnsi="Times New Roman" w:cs="Times New Roman"/>
              </w:rPr>
              <w:t>на заседании ШМО учителей ЕНЦ</w:t>
            </w:r>
          </w:p>
          <w:p w:rsidR="009F5367" w:rsidRPr="009F5367" w:rsidRDefault="009F5367" w:rsidP="00812554">
            <w:pPr>
              <w:autoSpaceDE w:val="0"/>
              <w:adjustRightInd w:val="0"/>
              <w:ind w:left="-106"/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hAnsi="Times New Roman" w:cs="Times New Roman"/>
              </w:rPr>
              <w:t>Руководитель ШМО учителей ЕНЦ</w:t>
            </w:r>
          </w:p>
          <w:p w:rsidR="009F5367" w:rsidRPr="009F5367" w:rsidRDefault="009F5367" w:rsidP="00812554">
            <w:pPr>
              <w:autoSpaceDE w:val="0"/>
              <w:adjustRightInd w:val="0"/>
              <w:ind w:left="-106"/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Pr="009F5367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9F5367">
              <w:rPr>
                <w:rFonts w:ascii="Times New Roman" w:hAnsi="Times New Roman" w:cs="Times New Roman"/>
              </w:rPr>
              <w:t xml:space="preserve"> Г.Х. </w:t>
            </w:r>
          </w:p>
        </w:tc>
        <w:tc>
          <w:tcPr>
            <w:tcW w:w="3651" w:type="dxa"/>
            <w:shd w:val="clear" w:color="auto" w:fill="auto"/>
            <w:hideMark/>
          </w:tcPr>
          <w:p w:rsidR="009F5367" w:rsidRPr="009F5367" w:rsidRDefault="009F5367" w:rsidP="00812554">
            <w:pPr>
              <w:autoSpaceDE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5367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F5367" w:rsidRPr="009F5367" w:rsidRDefault="009F5367" w:rsidP="00812554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hAnsi="Times New Roman" w:cs="Times New Roman"/>
              </w:rPr>
              <w:t>Заместитель директора УР</w:t>
            </w:r>
          </w:p>
          <w:p w:rsidR="009F5367" w:rsidRPr="009F5367" w:rsidRDefault="009F5367" w:rsidP="00812554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hAnsi="Times New Roman" w:cs="Times New Roman"/>
              </w:rPr>
              <w:t>ГКОУ  РД   «КСОШИ»</w:t>
            </w:r>
          </w:p>
          <w:p w:rsidR="009F5367" w:rsidRPr="009F5367" w:rsidRDefault="009F5367" w:rsidP="00812554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hAnsi="Times New Roman" w:cs="Times New Roman"/>
              </w:rPr>
              <w:t>________________ Рой И.С.</w:t>
            </w:r>
          </w:p>
          <w:p w:rsidR="009F5367" w:rsidRPr="009F5367" w:rsidRDefault="009F5367" w:rsidP="008125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shd w:val="clear" w:color="auto" w:fill="auto"/>
            <w:hideMark/>
          </w:tcPr>
          <w:p w:rsidR="009F5367" w:rsidRPr="009F5367" w:rsidRDefault="009F5367" w:rsidP="00812554">
            <w:pPr>
              <w:autoSpaceDE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536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F5367" w:rsidRPr="009F5367" w:rsidRDefault="009F5367" w:rsidP="00812554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hAnsi="Times New Roman" w:cs="Times New Roman"/>
              </w:rPr>
              <w:t>Директор ГКОУ РД «КСОШИ»</w:t>
            </w:r>
          </w:p>
          <w:p w:rsidR="009F5367" w:rsidRPr="009F5367" w:rsidRDefault="009F5367" w:rsidP="008125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hAnsi="Times New Roman" w:cs="Times New Roman"/>
              </w:rPr>
              <w:t>_______________ Джабраилов М.М.</w:t>
            </w:r>
          </w:p>
          <w:p w:rsidR="009F5367" w:rsidRPr="009F5367" w:rsidRDefault="009F5367" w:rsidP="008125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:rsidR="009F5367" w:rsidRPr="009F5367" w:rsidRDefault="009F5367" w:rsidP="009F5367">
      <w:pPr>
        <w:autoSpaceDE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536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9F5367" w:rsidRPr="009F5367" w:rsidRDefault="009F5367" w:rsidP="009F5367">
      <w:pPr>
        <w:autoSpaceDE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5367" w:rsidRPr="009F5367" w:rsidRDefault="009F5367" w:rsidP="009F5367">
      <w:pPr>
        <w:autoSpaceDE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биологии 7</w:t>
      </w:r>
      <w:r w:rsidRPr="009F5367">
        <w:rPr>
          <w:rFonts w:ascii="Times New Roman" w:hAnsi="Times New Roman" w:cs="Times New Roman"/>
          <w:b/>
          <w:sz w:val="44"/>
          <w:szCs w:val="44"/>
        </w:rPr>
        <w:t xml:space="preserve"> класса.</w:t>
      </w:r>
    </w:p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autoSpaceDE w:val="0"/>
        <w:adjustRightInd w:val="0"/>
        <w:rPr>
          <w:rFonts w:ascii="Times New Roman" w:hAnsi="Times New Roman" w:cs="Times New Roman"/>
          <w:vertAlign w:val="superscript"/>
        </w:rPr>
      </w:pPr>
    </w:p>
    <w:p w:rsidR="009F5367" w:rsidRPr="009F5367" w:rsidRDefault="009F5367" w:rsidP="009F5367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tabs>
          <w:tab w:val="left" w:pos="12030"/>
        </w:tabs>
        <w:autoSpaceDE w:val="0"/>
        <w:adjustRightInd w:val="0"/>
        <w:jc w:val="both"/>
        <w:rPr>
          <w:rFonts w:ascii="Times New Roman" w:hAnsi="Times New Roman" w:cs="Times New Roman"/>
        </w:rPr>
      </w:pPr>
      <w:r w:rsidRPr="009F5367">
        <w:rPr>
          <w:rFonts w:ascii="Times New Roman" w:hAnsi="Times New Roman" w:cs="Times New Roman"/>
        </w:rPr>
        <w:tab/>
      </w:r>
    </w:p>
    <w:p w:rsidR="009F5367" w:rsidRPr="009F5367" w:rsidRDefault="009F5367" w:rsidP="009F5367">
      <w:pPr>
        <w:tabs>
          <w:tab w:val="left" w:pos="12030"/>
        </w:tabs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tabs>
          <w:tab w:val="left" w:pos="12030"/>
        </w:tabs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tabs>
          <w:tab w:val="left" w:pos="12030"/>
        </w:tabs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tabs>
          <w:tab w:val="left" w:pos="12030"/>
        </w:tabs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tabs>
          <w:tab w:val="left" w:pos="12030"/>
        </w:tabs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tabs>
          <w:tab w:val="left" w:pos="12030"/>
        </w:tabs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F5367" w:rsidRPr="009F5367" w:rsidRDefault="009F5367" w:rsidP="009F5367">
      <w:pPr>
        <w:autoSpaceDE w:val="0"/>
        <w:adjustRightInd w:val="0"/>
        <w:ind w:left="11344"/>
        <w:jc w:val="both"/>
        <w:rPr>
          <w:rFonts w:ascii="Times New Roman" w:hAnsi="Times New Roman" w:cs="Times New Roman"/>
        </w:rPr>
      </w:pPr>
      <w:r w:rsidRPr="009F5367">
        <w:rPr>
          <w:rFonts w:ascii="Times New Roman" w:hAnsi="Times New Roman" w:cs="Times New Roman"/>
        </w:rPr>
        <w:t xml:space="preserve"> Составила учитель</w:t>
      </w:r>
    </w:p>
    <w:p w:rsidR="009F5367" w:rsidRPr="009F5367" w:rsidRDefault="009F5367" w:rsidP="009F5367">
      <w:pPr>
        <w:autoSpaceDE w:val="0"/>
        <w:adjustRightInd w:val="0"/>
        <w:ind w:left="11344"/>
        <w:jc w:val="both"/>
        <w:rPr>
          <w:rFonts w:ascii="Times New Roman" w:hAnsi="Times New Roman" w:cs="Times New Roman"/>
        </w:rPr>
      </w:pPr>
      <w:r w:rsidRPr="009F5367">
        <w:rPr>
          <w:rFonts w:ascii="Times New Roman" w:hAnsi="Times New Roman" w:cs="Times New Roman"/>
        </w:rPr>
        <w:t>биологии и химии:</w:t>
      </w:r>
    </w:p>
    <w:p w:rsidR="009F5367" w:rsidRPr="009F5367" w:rsidRDefault="009F5367" w:rsidP="009F5367">
      <w:pPr>
        <w:autoSpaceDE w:val="0"/>
        <w:adjustRightInd w:val="0"/>
        <w:ind w:left="11344"/>
        <w:jc w:val="both"/>
        <w:rPr>
          <w:rFonts w:ascii="Times New Roman" w:hAnsi="Times New Roman" w:cs="Times New Roman"/>
        </w:rPr>
      </w:pPr>
      <w:proofErr w:type="spellStart"/>
      <w:r w:rsidRPr="009F5367">
        <w:rPr>
          <w:rFonts w:ascii="Times New Roman" w:hAnsi="Times New Roman" w:cs="Times New Roman"/>
        </w:rPr>
        <w:t>Искандерова</w:t>
      </w:r>
      <w:proofErr w:type="spellEnd"/>
      <w:r w:rsidRPr="009F5367">
        <w:rPr>
          <w:rFonts w:ascii="Times New Roman" w:hAnsi="Times New Roman" w:cs="Times New Roman"/>
        </w:rPr>
        <w:t xml:space="preserve"> Г.Х.</w:t>
      </w:r>
    </w:p>
    <w:p w:rsidR="006A2BC2" w:rsidRPr="009F5367" w:rsidRDefault="006A2BC2" w:rsidP="006A2BC2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9F5367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6A2BC2" w:rsidRPr="009F5367" w:rsidRDefault="006A2BC2" w:rsidP="006A2BC2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6A2BC2" w:rsidRPr="009F5367" w:rsidRDefault="006A2BC2" w:rsidP="006A2BC2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B7F3D" w:rsidRDefault="009B7F3D" w:rsidP="009B7F3D">
      <w:pPr>
        <w:pStyle w:val="aa"/>
        <w:spacing w:line="34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9B7F3D" w:rsidRDefault="009B7F3D" w:rsidP="009B7F3D">
      <w:pPr>
        <w:pStyle w:val="Standard"/>
        <w:spacing w:line="340" w:lineRule="atLeast"/>
        <w:ind w:firstLine="851"/>
        <w:jc w:val="both"/>
      </w:pPr>
      <w:r>
        <w:rPr>
          <w:sz w:val="26"/>
          <w:szCs w:val="26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 и Программы основного общего образования по биологии для 7 класса «Животные» авторов В.В. Пасечника, В.В. </w:t>
      </w:r>
      <w:proofErr w:type="spellStart"/>
      <w:r>
        <w:rPr>
          <w:sz w:val="26"/>
          <w:szCs w:val="26"/>
        </w:rPr>
        <w:t>Латюшина</w:t>
      </w:r>
      <w:proofErr w:type="spellEnd"/>
      <w:r>
        <w:rPr>
          <w:sz w:val="26"/>
          <w:szCs w:val="26"/>
        </w:rPr>
        <w:t xml:space="preserve">, В.М. </w:t>
      </w:r>
      <w:proofErr w:type="spellStart"/>
      <w:r>
        <w:rPr>
          <w:sz w:val="26"/>
          <w:szCs w:val="26"/>
        </w:rPr>
        <w:t>Пакуловой</w:t>
      </w:r>
      <w:proofErr w:type="spellEnd"/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//Программы для общеобразовательных учреждений. Биология, 5-11 </w:t>
      </w:r>
      <w:proofErr w:type="spellStart"/>
      <w:r>
        <w:rPr>
          <w:iCs/>
          <w:sz w:val="26"/>
          <w:szCs w:val="26"/>
        </w:rPr>
        <w:t>классы</w:t>
      </w:r>
      <w:proofErr w:type="gramStart"/>
      <w:r>
        <w:rPr>
          <w:iCs/>
          <w:sz w:val="26"/>
          <w:szCs w:val="26"/>
        </w:rPr>
        <w:t>.-</w:t>
      </w:r>
      <w:proofErr w:type="gramEnd"/>
      <w:r>
        <w:rPr>
          <w:iCs/>
          <w:sz w:val="26"/>
          <w:szCs w:val="26"/>
        </w:rPr>
        <w:t>М</w:t>
      </w:r>
      <w:proofErr w:type="spellEnd"/>
      <w:r>
        <w:rPr>
          <w:iCs/>
          <w:sz w:val="26"/>
          <w:szCs w:val="26"/>
        </w:rPr>
        <w:t>.: Дрофа, 2016//</w:t>
      </w:r>
      <w:r>
        <w:rPr>
          <w:sz w:val="26"/>
          <w:szCs w:val="26"/>
        </w:rPr>
        <w:t>..</w:t>
      </w:r>
    </w:p>
    <w:p w:rsidR="009B7F3D" w:rsidRDefault="009B7F3D" w:rsidP="009B7F3D">
      <w:pPr>
        <w:pStyle w:val="Standard"/>
        <w:spacing w:line="3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Курс биологии 7 класса рассчитан на 2 часа в неделю, 68 часов в году.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Изучение биологии в 7 классе включает в себе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</w:t>
      </w:r>
    </w:p>
    <w:p w:rsidR="009B7F3D" w:rsidRDefault="009B7F3D" w:rsidP="009B7F3D">
      <w:pPr>
        <w:pStyle w:val="Standard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9B7F3D" w:rsidRDefault="009B7F3D" w:rsidP="009B7F3D">
      <w:pPr>
        <w:pStyle w:val="Standard"/>
        <w:spacing w:line="340" w:lineRule="atLeast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Цели изучения предмета:</w:t>
      </w:r>
    </w:p>
    <w:p w:rsidR="009B7F3D" w:rsidRDefault="009B7F3D" w:rsidP="009B7F3D">
      <w:pPr>
        <w:pStyle w:val="Standard"/>
        <w:tabs>
          <w:tab w:val="left" w:pos="1134"/>
          <w:tab w:val="left" w:pos="10080"/>
          <w:tab w:val="left" w:pos="11880"/>
          <w:tab w:val="left" w:pos="13680"/>
        </w:tabs>
        <w:spacing w:line="3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Изучение биологии на ступени основного общего образования направлено на достижение следующих целей:</w:t>
      </w:r>
    </w:p>
    <w:p w:rsidR="009B7F3D" w:rsidRDefault="009B7F3D" w:rsidP="009B7F3D">
      <w:pPr>
        <w:pStyle w:val="aa"/>
        <w:numPr>
          <w:ilvl w:val="0"/>
          <w:numId w:val="9"/>
        </w:numPr>
        <w:spacing w:line="340" w:lineRule="atLeast"/>
        <w:jc w:val="both"/>
      </w:pPr>
      <w:r>
        <w:rPr>
          <w:i/>
          <w:iCs/>
          <w:sz w:val="26"/>
          <w:szCs w:val="26"/>
          <w:u w:val="single"/>
        </w:rPr>
        <w:t>освоение знаний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о строении, жизнедеятельности и </w:t>
      </w:r>
      <w:proofErr w:type="spellStart"/>
      <w:r>
        <w:rPr>
          <w:sz w:val="26"/>
          <w:szCs w:val="26"/>
        </w:rPr>
        <w:t>средообразующей</w:t>
      </w:r>
      <w:proofErr w:type="spellEnd"/>
      <w:r>
        <w:rPr>
          <w:sz w:val="26"/>
          <w:szCs w:val="26"/>
        </w:rPr>
        <w:t xml:space="preserve"> роли живых организмов;</w:t>
      </w:r>
    </w:p>
    <w:p w:rsidR="009B7F3D" w:rsidRDefault="009B7F3D" w:rsidP="009B7F3D">
      <w:pPr>
        <w:pStyle w:val="aa"/>
        <w:numPr>
          <w:ilvl w:val="0"/>
          <w:numId w:val="3"/>
        </w:numPr>
        <w:spacing w:line="340" w:lineRule="atLeast"/>
        <w:jc w:val="both"/>
      </w:pPr>
      <w:r>
        <w:rPr>
          <w:i/>
          <w:iCs/>
          <w:sz w:val="26"/>
          <w:szCs w:val="26"/>
          <w:u w:val="single"/>
        </w:rPr>
        <w:t>овладение умениями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животными;</w:t>
      </w:r>
    </w:p>
    <w:p w:rsidR="009B7F3D" w:rsidRDefault="009B7F3D" w:rsidP="009B7F3D">
      <w:pPr>
        <w:pStyle w:val="aa"/>
        <w:numPr>
          <w:ilvl w:val="0"/>
          <w:numId w:val="3"/>
        </w:numPr>
        <w:spacing w:line="340" w:lineRule="atLeast"/>
        <w:jc w:val="both"/>
      </w:pPr>
      <w:r>
        <w:rPr>
          <w:i/>
          <w:iCs/>
          <w:sz w:val="26"/>
          <w:szCs w:val="26"/>
          <w:u w:val="single"/>
        </w:rPr>
        <w:t>развитие познавательных интересов, интеллектуальных и творческих способностей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 процессе проведения наблюдений за живыми организмами, постановки биологических экспериментов, работы с различными источниками информации;</w:t>
      </w:r>
    </w:p>
    <w:p w:rsidR="009B7F3D" w:rsidRDefault="009B7F3D" w:rsidP="009B7F3D">
      <w:pPr>
        <w:pStyle w:val="aa"/>
        <w:numPr>
          <w:ilvl w:val="0"/>
          <w:numId w:val="3"/>
        </w:numPr>
        <w:spacing w:line="340" w:lineRule="atLeast"/>
        <w:jc w:val="both"/>
      </w:pPr>
      <w:r>
        <w:rPr>
          <w:i/>
          <w:iCs/>
          <w:sz w:val="26"/>
          <w:szCs w:val="26"/>
          <w:u w:val="single"/>
        </w:rPr>
        <w:t xml:space="preserve">воспитание </w:t>
      </w:r>
      <w:r>
        <w:rPr>
          <w:sz w:val="26"/>
          <w:szCs w:val="26"/>
        </w:rPr>
        <w:t>позитивного ценностного отношения к живой природе;</w:t>
      </w:r>
    </w:p>
    <w:p w:rsidR="009B7F3D" w:rsidRDefault="009B7F3D" w:rsidP="009B7F3D">
      <w:pPr>
        <w:pStyle w:val="aa"/>
        <w:numPr>
          <w:ilvl w:val="0"/>
          <w:numId w:val="3"/>
        </w:numPr>
        <w:spacing w:line="340" w:lineRule="atLeast"/>
        <w:jc w:val="both"/>
      </w:pPr>
      <w:r>
        <w:rPr>
          <w:i/>
          <w:iCs/>
          <w:sz w:val="26"/>
          <w:szCs w:val="26"/>
          <w:u w:val="single"/>
        </w:rPr>
        <w:t xml:space="preserve">использование приобретенных знаний и умений в повседневной жизни </w:t>
      </w:r>
      <w:r>
        <w:rPr>
          <w:sz w:val="26"/>
          <w:szCs w:val="26"/>
        </w:rPr>
        <w:t>для ухода за домашними животными.</w:t>
      </w:r>
    </w:p>
    <w:p w:rsidR="009B7F3D" w:rsidRDefault="009B7F3D" w:rsidP="009B7F3D">
      <w:pPr>
        <w:pStyle w:val="Standard"/>
        <w:tabs>
          <w:tab w:val="left" w:pos="1134"/>
          <w:tab w:val="left" w:pos="10080"/>
          <w:tab w:val="left" w:pos="11880"/>
          <w:tab w:val="left" w:pos="13680"/>
        </w:tabs>
        <w:spacing w:line="340" w:lineRule="atLeast"/>
        <w:jc w:val="both"/>
        <w:rPr>
          <w:b/>
          <w:bCs/>
          <w:sz w:val="28"/>
          <w:szCs w:val="28"/>
        </w:rPr>
      </w:pPr>
    </w:p>
    <w:p w:rsidR="009B7F3D" w:rsidRDefault="009B7F3D" w:rsidP="009B7F3D">
      <w:pPr>
        <w:pStyle w:val="aa"/>
        <w:spacing w:line="3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1.1. МЕСТО УЧЕБНОГО ПРЕДМЕТА В УЧЕБНОМ ПЛАНЕ</w:t>
      </w:r>
    </w:p>
    <w:p w:rsidR="009B7F3D" w:rsidRDefault="009B7F3D" w:rsidP="009B7F3D">
      <w:pPr>
        <w:pStyle w:val="aa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Учебный ку</w:t>
      </w:r>
      <w:proofErr w:type="gramStart"/>
      <w:r>
        <w:rPr>
          <w:sz w:val="26"/>
          <w:szCs w:val="26"/>
        </w:rPr>
        <w:t>рс вкл</w:t>
      </w:r>
      <w:proofErr w:type="gramEnd"/>
      <w:r>
        <w:rPr>
          <w:sz w:val="26"/>
          <w:szCs w:val="26"/>
        </w:rPr>
        <w:t>ючает теоретический и практический 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</w:t>
      </w:r>
    </w:p>
    <w:p w:rsidR="009B7F3D" w:rsidRDefault="009B7F3D" w:rsidP="009B7F3D">
      <w:pPr>
        <w:pStyle w:val="aa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эволюции. Отбор содержания проведен с учетом </w:t>
      </w:r>
      <w:proofErr w:type="spellStart"/>
      <w:r>
        <w:rPr>
          <w:sz w:val="26"/>
          <w:szCs w:val="26"/>
        </w:rPr>
        <w:t>культуросообразного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</w:t>
      </w:r>
    </w:p>
    <w:p w:rsidR="009B7F3D" w:rsidRDefault="009B7F3D" w:rsidP="009B7F3D">
      <w:pPr>
        <w:pStyle w:val="aa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 </w:t>
      </w:r>
    </w:p>
    <w:p w:rsidR="009B7F3D" w:rsidRDefault="009B7F3D" w:rsidP="009B7F3D">
      <w:pPr>
        <w:pStyle w:val="aa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Основная цель практического раздела программы — формирование у обучающихся умений, связанных с использованием полученных знаний, повышения образовательного уровня, расширения кругозора учащихся закрепление и совершенствование практических навыков. Раздел включает перечень лабораторных и практических работ, учебных экскурсий и других форм практических занятий,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9B7F3D" w:rsidRDefault="009B7F3D" w:rsidP="009B7F3D">
      <w:pPr>
        <w:pStyle w:val="Standard"/>
        <w:autoSpaceDE w:val="0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разработана в соответствии с базисным учебным планом  для ступени основного общего образования. Биология в основной школе изучается с 5 по 9 классы. Общее число учебных часов за 5 лет обучения составляет 272, из них 34 (1 ч в неделю) в 5 и 6 классах,  по 68 (2 ч в неделю) в 7, 8, 9 классах.</w:t>
      </w:r>
    </w:p>
    <w:p w:rsidR="009B7F3D" w:rsidRDefault="009B7F3D" w:rsidP="009B7F3D">
      <w:pPr>
        <w:pStyle w:val="Standard"/>
        <w:autoSpaceDE w:val="0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9B7F3D" w:rsidRDefault="009B7F3D" w:rsidP="009B7F3D">
      <w:pPr>
        <w:pStyle w:val="aa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Общее число учебных часов в 7 классе - 68 (2 ч в неделю).</w:t>
      </w:r>
    </w:p>
    <w:p w:rsidR="009B7F3D" w:rsidRDefault="009B7F3D" w:rsidP="009B7F3D">
      <w:pPr>
        <w:pStyle w:val="aa"/>
        <w:spacing w:line="340" w:lineRule="atLeast"/>
        <w:ind w:left="714" w:hanging="357"/>
        <w:jc w:val="center"/>
        <w:rPr>
          <w:b/>
          <w:caps/>
          <w:sz w:val="26"/>
          <w:szCs w:val="26"/>
        </w:rPr>
      </w:pPr>
    </w:p>
    <w:p w:rsidR="009B7F3D" w:rsidRDefault="009B7F3D" w:rsidP="009B7F3D">
      <w:pPr>
        <w:jc w:val="center"/>
        <w:rPr>
          <w:rFonts w:ascii="Times New Roman" w:eastAsia="Times New Roman" w:hAnsi="Times New Roman" w:cs="Times New Roman"/>
          <w:b/>
          <w:caps/>
          <w:color w:val="00000A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caps/>
          <w:color w:val="00000A"/>
          <w:sz w:val="26"/>
          <w:szCs w:val="26"/>
          <w:lang w:eastAsia="ru-RU" w:bidi="ar-SA"/>
        </w:rPr>
        <w:t>1.2. Используемый  учебно-методический  комплект, включая электронные ресурсы, а также дополнительно используемые информационные ресурсы</w:t>
      </w:r>
    </w:p>
    <w:p w:rsidR="009B7F3D" w:rsidRDefault="009B7F3D" w:rsidP="009B7F3D">
      <w:pPr>
        <w:pStyle w:val="aa"/>
        <w:spacing w:line="340" w:lineRule="atLeast"/>
        <w:jc w:val="both"/>
        <w:rPr>
          <w:b/>
          <w:bCs/>
          <w:i/>
          <w:iCs/>
          <w:color w:val="000000"/>
          <w:sz w:val="26"/>
          <w:szCs w:val="26"/>
          <w:u w:val="single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Учебно-методическое обеспечение</w:t>
      </w:r>
    </w:p>
    <w:p w:rsidR="009B7F3D" w:rsidRDefault="009B7F3D" w:rsidP="009B7F3D">
      <w:pPr>
        <w:pStyle w:val="aa"/>
        <w:numPr>
          <w:ilvl w:val="1"/>
          <w:numId w:val="2"/>
        </w:numPr>
        <w:spacing w:line="3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Учебник: </w:t>
      </w:r>
      <w:proofErr w:type="spellStart"/>
      <w:r>
        <w:rPr>
          <w:bCs/>
          <w:sz w:val="26"/>
          <w:szCs w:val="26"/>
        </w:rPr>
        <w:t>Латюшин</w:t>
      </w:r>
      <w:proofErr w:type="spellEnd"/>
      <w:r>
        <w:rPr>
          <w:bCs/>
          <w:sz w:val="26"/>
          <w:szCs w:val="26"/>
        </w:rPr>
        <w:t xml:space="preserve"> В.В. Животные. 7 </w:t>
      </w:r>
      <w:proofErr w:type="spellStart"/>
      <w:r>
        <w:rPr>
          <w:bCs/>
          <w:sz w:val="26"/>
          <w:szCs w:val="26"/>
        </w:rPr>
        <w:t>кл</w:t>
      </w:r>
      <w:proofErr w:type="spellEnd"/>
      <w:r>
        <w:rPr>
          <w:bCs/>
          <w:sz w:val="26"/>
          <w:szCs w:val="26"/>
        </w:rPr>
        <w:t>.: учеб</w:t>
      </w:r>
      <w:proofErr w:type="gramStart"/>
      <w:r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д</w:t>
      </w:r>
      <w:proofErr w:type="gramEnd"/>
      <w:r>
        <w:rPr>
          <w:bCs/>
          <w:sz w:val="26"/>
          <w:szCs w:val="26"/>
        </w:rPr>
        <w:t xml:space="preserve">ля </w:t>
      </w:r>
      <w:proofErr w:type="spellStart"/>
      <w:r>
        <w:rPr>
          <w:bCs/>
          <w:sz w:val="26"/>
          <w:szCs w:val="26"/>
        </w:rPr>
        <w:t>общеобразоват</w:t>
      </w:r>
      <w:proofErr w:type="spellEnd"/>
      <w:r>
        <w:rPr>
          <w:bCs/>
          <w:sz w:val="26"/>
          <w:szCs w:val="26"/>
        </w:rPr>
        <w:t xml:space="preserve">. учеб. заведений. – М: Дрофа, 2016 – 302 </w:t>
      </w:r>
      <w:proofErr w:type="gramStart"/>
      <w:r>
        <w:rPr>
          <w:bCs/>
          <w:sz w:val="26"/>
          <w:szCs w:val="26"/>
        </w:rPr>
        <w:t>с</w:t>
      </w:r>
      <w:proofErr w:type="gramEnd"/>
    </w:p>
    <w:p w:rsidR="009B7F3D" w:rsidRDefault="009B7F3D" w:rsidP="009B7F3D">
      <w:pPr>
        <w:pStyle w:val="aa"/>
        <w:numPr>
          <w:ilvl w:val="1"/>
          <w:numId w:val="2"/>
        </w:numPr>
        <w:spacing w:line="340" w:lineRule="atLeast"/>
        <w:jc w:val="both"/>
      </w:pPr>
      <w:proofErr w:type="spellStart"/>
      <w:r>
        <w:rPr>
          <w:iCs/>
          <w:sz w:val="26"/>
          <w:szCs w:val="26"/>
        </w:rPr>
        <w:t>Латюшин</w:t>
      </w:r>
      <w:proofErr w:type="spellEnd"/>
      <w:r>
        <w:rPr>
          <w:iCs/>
          <w:sz w:val="26"/>
          <w:szCs w:val="26"/>
        </w:rPr>
        <w:t xml:space="preserve">, В. В., Уфимцева, Г. А. </w:t>
      </w:r>
      <w:r>
        <w:rPr>
          <w:sz w:val="26"/>
          <w:szCs w:val="26"/>
        </w:rPr>
        <w:t xml:space="preserve">Биология. Животные. 7 класс: тематическое и поурочное планирование к учебнику </w:t>
      </w:r>
      <w:proofErr w:type="spellStart"/>
      <w:r>
        <w:rPr>
          <w:sz w:val="26"/>
          <w:szCs w:val="26"/>
        </w:rPr>
        <w:t>Латюшин</w:t>
      </w:r>
      <w:proofErr w:type="spellEnd"/>
      <w:r>
        <w:rPr>
          <w:sz w:val="26"/>
          <w:szCs w:val="26"/>
        </w:rPr>
        <w:t xml:space="preserve"> В. В., Шапкин В. А. «Биология. Животные»: пособие для учителя. - М.: Дрофа, 2001.- 192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9B7F3D" w:rsidRDefault="009B7F3D" w:rsidP="009B7F3D">
      <w:pPr>
        <w:pStyle w:val="aa"/>
        <w:numPr>
          <w:ilvl w:val="1"/>
          <w:numId w:val="2"/>
        </w:numPr>
        <w:spacing w:line="340" w:lineRule="atLeast"/>
        <w:jc w:val="both"/>
      </w:pPr>
      <w:r>
        <w:rPr>
          <w:sz w:val="26"/>
          <w:szCs w:val="26"/>
        </w:rPr>
        <w:t>Сборник нормативных документов. Биология</w:t>
      </w:r>
      <w:proofErr w:type="gramStart"/>
      <w:r>
        <w:rPr>
          <w:sz w:val="26"/>
          <w:szCs w:val="26"/>
        </w:rPr>
        <w:t>/С</w:t>
      </w:r>
      <w:proofErr w:type="gramEnd"/>
      <w:r>
        <w:rPr>
          <w:sz w:val="26"/>
          <w:szCs w:val="26"/>
        </w:rPr>
        <w:t xml:space="preserve">ост. </w:t>
      </w:r>
      <w:r>
        <w:rPr>
          <w:bCs/>
          <w:sz w:val="26"/>
          <w:szCs w:val="26"/>
        </w:rPr>
        <w:t xml:space="preserve">Э.Д. Днепров, А.Г. </w:t>
      </w:r>
      <w:proofErr w:type="spellStart"/>
      <w:r>
        <w:rPr>
          <w:bCs/>
          <w:sz w:val="26"/>
          <w:szCs w:val="26"/>
        </w:rPr>
        <w:t>Акрадьев</w:t>
      </w:r>
      <w:proofErr w:type="spellEnd"/>
      <w:r>
        <w:rPr>
          <w:bCs/>
          <w:sz w:val="26"/>
          <w:szCs w:val="26"/>
        </w:rPr>
        <w:t>. М</w:t>
      </w:r>
      <w:proofErr w:type="gramStart"/>
      <w:r>
        <w:rPr>
          <w:bCs/>
          <w:sz w:val="26"/>
          <w:szCs w:val="26"/>
        </w:rPr>
        <w:t>:Д</w:t>
      </w:r>
      <w:proofErr w:type="gramEnd"/>
      <w:r>
        <w:rPr>
          <w:bCs/>
          <w:sz w:val="26"/>
          <w:szCs w:val="26"/>
        </w:rPr>
        <w:t>рофа, 2006</w:t>
      </w:r>
    </w:p>
    <w:p w:rsidR="009B7F3D" w:rsidRDefault="009B7F3D" w:rsidP="009B7F3D">
      <w:pPr>
        <w:pStyle w:val="aa"/>
        <w:numPr>
          <w:ilvl w:val="1"/>
          <w:numId w:val="2"/>
        </w:numPr>
        <w:spacing w:line="340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Теремова</w:t>
      </w:r>
      <w:proofErr w:type="spellEnd"/>
      <w:r>
        <w:rPr>
          <w:sz w:val="26"/>
          <w:szCs w:val="26"/>
        </w:rPr>
        <w:t xml:space="preserve"> А. Занимательная зоология - М.: Дрофа, 2007</w:t>
      </w:r>
    </w:p>
    <w:p w:rsidR="009B7F3D" w:rsidRDefault="009B7F3D" w:rsidP="009B7F3D">
      <w:pPr>
        <w:pStyle w:val="Standard"/>
        <w:spacing w:line="340" w:lineRule="atLeast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Другие учебные пособия</w:t>
      </w:r>
    </w:p>
    <w:p w:rsidR="009B7F3D" w:rsidRDefault="009B7F3D" w:rsidP="009B7F3D">
      <w:pPr>
        <w:pStyle w:val="aa"/>
        <w:tabs>
          <w:tab w:val="clear" w:pos="709"/>
          <w:tab w:val="left" w:pos="720"/>
        </w:tabs>
        <w:spacing w:line="3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В.В. </w:t>
      </w:r>
      <w:proofErr w:type="spellStart"/>
      <w:r>
        <w:rPr>
          <w:bCs/>
          <w:sz w:val="26"/>
          <w:szCs w:val="26"/>
        </w:rPr>
        <w:t>Латюшин</w:t>
      </w:r>
      <w:proofErr w:type="spellEnd"/>
      <w:r>
        <w:rPr>
          <w:bCs/>
          <w:sz w:val="26"/>
          <w:szCs w:val="26"/>
        </w:rPr>
        <w:t xml:space="preserve">, Е.А. </w:t>
      </w:r>
      <w:proofErr w:type="spellStart"/>
      <w:r>
        <w:rPr>
          <w:bCs/>
          <w:sz w:val="26"/>
          <w:szCs w:val="26"/>
        </w:rPr>
        <w:t>Ламехова</w:t>
      </w:r>
      <w:proofErr w:type="spellEnd"/>
      <w:r>
        <w:rPr>
          <w:bCs/>
          <w:sz w:val="26"/>
          <w:szCs w:val="26"/>
        </w:rPr>
        <w:t xml:space="preserve">. Биология. Животные: Рабочая тетрадь. 7 </w:t>
      </w:r>
      <w:proofErr w:type="spellStart"/>
      <w:r>
        <w:rPr>
          <w:bCs/>
          <w:sz w:val="26"/>
          <w:szCs w:val="26"/>
        </w:rPr>
        <w:t>кл</w:t>
      </w:r>
      <w:proofErr w:type="spellEnd"/>
      <w:r>
        <w:rPr>
          <w:bCs/>
          <w:sz w:val="26"/>
          <w:szCs w:val="26"/>
        </w:rPr>
        <w:t>. – М 2007. – 144с.</w:t>
      </w:r>
    </w:p>
    <w:p w:rsidR="009B7F3D" w:rsidRDefault="009B7F3D" w:rsidP="009B7F3D">
      <w:pPr>
        <w:pStyle w:val="aa"/>
        <w:tabs>
          <w:tab w:val="clear" w:pos="709"/>
          <w:tab w:val="left" w:pos="720"/>
        </w:tabs>
        <w:spacing w:line="3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Интернет ресурсы</w:t>
      </w:r>
    </w:p>
    <w:p w:rsidR="009B7F3D" w:rsidRDefault="009B7F3D" w:rsidP="009B7F3D">
      <w:pPr>
        <w:pStyle w:val="aa"/>
        <w:spacing w:line="3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 ПЛАНИРУЕМЫЕ РЕЗУЛЬТАТЫ ОСВОЕНИЯ УЧЕБНОГО ПРЕДМЕТА</w:t>
      </w:r>
    </w:p>
    <w:p w:rsidR="009B7F3D" w:rsidRDefault="009B7F3D" w:rsidP="009B7F3D">
      <w:pPr>
        <w:pStyle w:val="aa"/>
        <w:spacing w:line="340" w:lineRule="atLeas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Требования к уровню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7 класса установлены Федеральным компонентом Государственного стандарта основного общего образования в соответствии с обязательным минимумом содержания.</w:t>
      </w:r>
    </w:p>
    <w:p w:rsidR="009B7F3D" w:rsidRDefault="009B7F3D" w:rsidP="009B7F3D">
      <w:pPr>
        <w:pStyle w:val="Standard"/>
        <w:spacing w:line="340" w:lineRule="atLeast"/>
        <w:ind w:left="567"/>
        <w:jc w:val="both"/>
      </w:pPr>
      <w:r>
        <w:rPr>
          <w:b/>
          <w:bCs/>
          <w:i/>
          <w:sz w:val="26"/>
          <w:szCs w:val="26"/>
        </w:rPr>
        <w:t xml:space="preserve">В результате изучения биологии в 7 </w:t>
      </w:r>
      <w:r>
        <w:rPr>
          <w:b/>
          <w:i/>
          <w:sz w:val="26"/>
          <w:szCs w:val="26"/>
        </w:rPr>
        <w:t>классе ученик должен:</w:t>
      </w:r>
    </w:p>
    <w:p w:rsidR="009B7F3D" w:rsidRDefault="009B7F3D" w:rsidP="009B7F3D">
      <w:pPr>
        <w:pStyle w:val="Standard"/>
        <w:shd w:val="clear" w:color="auto" w:fill="FFFFFF"/>
        <w:spacing w:line="340" w:lineRule="atLeast"/>
        <w:ind w:left="1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знать/понимать</w:t>
      </w:r>
    </w:p>
    <w:p w:rsidR="009B7F3D" w:rsidRDefault="009B7F3D" w:rsidP="009B7F3D">
      <w:pPr>
        <w:pStyle w:val="Standard"/>
        <w:numPr>
          <w:ilvl w:val="0"/>
          <w:numId w:val="10"/>
        </w:numPr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признаки биологических объектов: живых организмов; животных; популяций; экосистем и </w:t>
      </w:r>
      <w:proofErr w:type="spellStart"/>
      <w:r>
        <w:rPr>
          <w:sz w:val="26"/>
          <w:szCs w:val="26"/>
        </w:rPr>
        <w:t>агроэкосистем</w:t>
      </w:r>
      <w:proofErr w:type="spellEnd"/>
      <w:r>
        <w:rPr>
          <w:sz w:val="26"/>
          <w:szCs w:val="26"/>
        </w:rPr>
        <w:t>; животных своего региона</w:t>
      </w:r>
    </w:p>
    <w:p w:rsidR="009B7F3D" w:rsidRDefault="009B7F3D" w:rsidP="009B7F3D">
      <w:pPr>
        <w:pStyle w:val="Standard"/>
        <w:numPr>
          <w:ilvl w:val="0"/>
          <w:numId w:val="4"/>
        </w:numPr>
        <w:spacing w:line="340" w:lineRule="atLeas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сущность биологических процессов: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экосистемах.</w:t>
      </w:r>
      <w:proofErr w:type="gramEnd"/>
    </w:p>
    <w:p w:rsidR="009B7F3D" w:rsidRDefault="009B7F3D" w:rsidP="009B7F3D">
      <w:pPr>
        <w:pStyle w:val="Standard"/>
        <w:numPr>
          <w:ilvl w:val="0"/>
          <w:numId w:val="4"/>
        </w:numPr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строения организмов животных разных систематических групп</w:t>
      </w:r>
    </w:p>
    <w:p w:rsidR="009B7F3D" w:rsidRDefault="009B7F3D" w:rsidP="009B7F3D">
      <w:pPr>
        <w:pStyle w:val="Standard"/>
        <w:shd w:val="clear" w:color="auto" w:fill="FFFFFF"/>
        <w:spacing w:line="340" w:lineRule="atLeast"/>
        <w:ind w:left="11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уметь</w:t>
      </w:r>
    </w:p>
    <w:p w:rsidR="009B7F3D" w:rsidRDefault="009B7F3D" w:rsidP="009B7F3D">
      <w:pPr>
        <w:pStyle w:val="aa"/>
        <w:numPr>
          <w:ilvl w:val="0"/>
          <w:numId w:val="11"/>
        </w:numPr>
        <w:shd w:val="clear" w:color="auto" w:fill="FFFFFF"/>
        <w:tabs>
          <w:tab w:val="left" w:pos="0"/>
        </w:tabs>
        <w:spacing w:line="340" w:lineRule="atLeast"/>
        <w:jc w:val="both"/>
      </w:pPr>
      <w:r>
        <w:rPr>
          <w:i/>
          <w:sz w:val="26"/>
          <w:szCs w:val="26"/>
          <w:u w:val="single"/>
        </w:rPr>
        <w:t>объяснять:</w:t>
      </w:r>
      <w:r>
        <w:rPr>
          <w:sz w:val="26"/>
          <w:szCs w:val="26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(на примере сопоставления отдельных групп); роль различных растений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</w:p>
    <w:p w:rsidR="009B7F3D" w:rsidRDefault="009B7F3D" w:rsidP="009B7F3D">
      <w:pPr>
        <w:pStyle w:val="aa"/>
        <w:numPr>
          <w:ilvl w:val="0"/>
          <w:numId w:val="6"/>
        </w:numPr>
        <w:shd w:val="clear" w:color="auto" w:fill="FFFFFF"/>
        <w:tabs>
          <w:tab w:val="left" w:pos="0"/>
        </w:tabs>
        <w:spacing w:line="340" w:lineRule="atLeast"/>
        <w:jc w:val="both"/>
      </w:pPr>
      <w:r>
        <w:rPr>
          <w:i/>
          <w:sz w:val="26"/>
          <w:szCs w:val="26"/>
          <w:u w:val="single"/>
        </w:rPr>
        <w:t>изучать</w:t>
      </w:r>
      <w:r>
        <w:rPr>
          <w:sz w:val="26"/>
          <w:szCs w:val="26"/>
        </w:rPr>
        <w:t xml:space="preserve"> биологические объекты и процессы,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готовых</w:t>
      </w:r>
      <w:proofErr w:type="gramEnd"/>
      <w:r>
        <w:rPr>
          <w:sz w:val="26"/>
          <w:szCs w:val="26"/>
        </w:rPr>
        <w:t xml:space="preserve">  и приготовленных микропрепаратов и описывать биологические объекты;</w:t>
      </w:r>
    </w:p>
    <w:p w:rsidR="009B7F3D" w:rsidRDefault="009B7F3D" w:rsidP="009B7F3D">
      <w:pPr>
        <w:pStyle w:val="Standard"/>
        <w:numPr>
          <w:ilvl w:val="0"/>
          <w:numId w:val="6"/>
        </w:numPr>
        <w:spacing w:line="340" w:lineRule="atLeast"/>
        <w:jc w:val="both"/>
      </w:pPr>
      <w:r>
        <w:rPr>
          <w:i/>
          <w:sz w:val="26"/>
          <w:szCs w:val="26"/>
          <w:u w:val="single"/>
        </w:rPr>
        <w:t>распознавать</w:t>
      </w:r>
      <w:r>
        <w:rPr>
          <w:sz w:val="26"/>
          <w:szCs w:val="26"/>
        </w:rPr>
        <w:t xml:space="preserve"> и описывать: на таблицах основные  части и органоиды животной клетки; на живых объектах и таблицах органы и системы органов животных, животных  отдельных типов и классов; наиболее распространённых животных своей местности, домашних животных, опасные для человека животные.</w:t>
      </w:r>
    </w:p>
    <w:p w:rsidR="009B7F3D" w:rsidRDefault="009B7F3D" w:rsidP="009B7F3D">
      <w:pPr>
        <w:pStyle w:val="Standard"/>
        <w:numPr>
          <w:ilvl w:val="0"/>
          <w:numId w:val="6"/>
        </w:numPr>
        <w:spacing w:line="340" w:lineRule="atLeast"/>
        <w:jc w:val="both"/>
      </w:pPr>
      <w:r>
        <w:rPr>
          <w:i/>
          <w:sz w:val="26"/>
          <w:szCs w:val="26"/>
          <w:u w:val="single"/>
        </w:rPr>
        <w:t xml:space="preserve">выявлять </w:t>
      </w:r>
      <w:r>
        <w:rPr>
          <w:sz w:val="26"/>
          <w:szCs w:val="26"/>
        </w:rPr>
        <w:t>изменчивость  организмов, приспособления животных к среде обитания, типы взаимодействия разных видов животных между собой и с другими компонентами экосистем</w:t>
      </w:r>
    </w:p>
    <w:p w:rsidR="009B7F3D" w:rsidRDefault="009B7F3D" w:rsidP="009B7F3D">
      <w:pPr>
        <w:pStyle w:val="Standard"/>
        <w:numPr>
          <w:ilvl w:val="0"/>
          <w:numId w:val="6"/>
        </w:numPr>
        <w:spacing w:line="340" w:lineRule="atLeast"/>
        <w:jc w:val="both"/>
      </w:pPr>
      <w:r>
        <w:rPr>
          <w:i/>
          <w:sz w:val="26"/>
          <w:szCs w:val="26"/>
          <w:u w:val="single"/>
        </w:rPr>
        <w:t>сравнивать</w:t>
      </w:r>
      <w:r>
        <w:rPr>
          <w:sz w:val="26"/>
          <w:szCs w:val="26"/>
        </w:rPr>
        <w:t xml:space="preserve">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9B7F3D" w:rsidRDefault="009B7F3D" w:rsidP="009B7F3D">
      <w:pPr>
        <w:pStyle w:val="Standard"/>
        <w:numPr>
          <w:ilvl w:val="0"/>
          <w:numId w:val="12"/>
        </w:numPr>
        <w:spacing w:line="340" w:lineRule="atLeast"/>
        <w:jc w:val="both"/>
      </w:pPr>
      <w:r>
        <w:rPr>
          <w:i/>
          <w:sz w:val="26"/>
          <w:szCs w:val="26"/>
          <w:u w:val="single"/>
        </w:rPr>
        <w:t>определять</w:t>
      </w:r>
      <w:r>
        <w:rPr>
          <w:sz w:val="26"/>
          <w:szCs w:val="26"/>
        </w:rPr>
        <w:t xml:space="preserve"> принадлежность  животных определенной систематической группе (классификация);</w:t>
      </w:r>
    </w:p>
    <w:p w:rsidR="009B7F3D" w:rsidRDefault="009B7F3D" w:rsidP="009B7F3D">
      <w:pPr>
        <w:pStyle w:val="Standard"/>
        <w:numPr>
          <w:ilvl w:val="0"/>
          <w:numId w:val="5"/>
        </w:numPr>
        <w:spacing w:line="340" w:lineRule="atLeast"/>
        <w:jc w:val="both"/>
      </w:pPr>
      <w:r>
        <w:rPr>
          <w:i/>
          <w:sz w:val="26"/>
          <w:szCs w:val="26"/>
          <w:u w:val="single"/>
        </w:rPr>
        <w:lastRenderedPageBreak/>
        <w:t>проводить самостоятельный поиск биологической информации:</w:t>
      </w:r>
      <w:r>
        <w:rPr>
          <w:sz w:val="26"/>
          <w:szCs w:val="26"/>
        </w:rPr>
        <w:t xml:space="preserve">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9B7F3D" w:rsidRDefault="009B7F3D" w:rsidP="009B7F3D">
      <w:pPr>
        <w:pStyle w:val="Standard"/>
        <w:spacing w:line="340" w:lineRule="atLeas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i/>
          <w:iCs/>
          <w:sz w:val="26"/>
          <w:szCs w:val="26"/>
        </w:rPr>
        <w:t>для</w:t>
      </w:r>
      <w:proofErr w:type="gramEnd"/>
      <w:r>
        <w:rPr>
          <w:i/>
          <w:iCs/>
          <w:sz w:val="26"/>
          <w:szCs w:val="26"/>
        </w:rPr>
        <w:t>:</w:t>
      </w:r>
    </w:p>
    <w:p w:rsidR="009B7F3D" w:rsidRDefault="009B7F3D" w:rsidP="009B7F3D">
      <w:pPr>
        <w:pStyle w:val="Standard"/>
        <w:numPr>
          <w:ilvl w:val="0"/>
          <w:numId w:val="13"/>
        </w:numPr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соблюдения мер профилактики заболеваний, вызываемых животными;</w:t>
      </w:r>
    </w:p>
    <w:p w:rsidR="009B7F3D" w:rsidRDefault="009B7F3D" w:rsidP="009B7F3D">
      <w:pPr>
        <w:pStyle w:val="Standard"/>
        <w:numPr>
          <w:ilvl w:val="0"/>
          <w:numId w:val="7"/>
        </w:numPr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оказания первой помощи при укусах животных;</w:t>
      </w:r>
    </w:p>
    <w:p w:rsidR="009B7F3D" w:rsidRDefault="009B7F3D" w:rsidP="009B7F3D">
      <w:pPr>
        <w:pStyle w:val="Standard"/>
        <w:numPr>
          <w:ilvl w:val="0"/>
          <w:numId w:val="7"/>
        </w:numPr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соблюдения правил поведения в окружающей среде;</w:t>
      </w:r>
    </w:p>
    <w:p w:rsidR="009B7F3D" w:rsidRDefault="009B7F3D" w:rsidP="009B7F3D">
      <w:pPr>
        <w:pStyle w:val="Standard"/>
        <w:numPr>
          <w:ilvl w:val="0"/>
          <w:numId w:val="7"/>
        </w:numPr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выращивания и размножения домашних животных, ухода за ними</w:t>
      </w:r>
    </w:p>
    <w:p w:rsidR="009B7F3D" w:rsidRDefault="009B7F3D" w:rsidP="009B7F3D">
      <w:pPr>
        <w:pStyle w:val="aa"/>
        <w:spacing w:line="360" w:lineRule="atLeast"/>
        <w:ind w:right="-1"/>
        <w:jc w:val="center"/>
      </w:pPr>
    </w:p>
    <w:p w:rsidR="009B7F3D" w:rsidRDefault="009B7F3D" w:rsidP="009B7F3D">
      <w:pPr>
        <w:pStyle w:val="aa"/>
        <w:spacing w:line="340" w:lineRule="atLeast"/>
        <w:ind w:left="714" w:hanging="3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1.4. ФОРМЫ, ПЕРИОДИЧНОСТЬ И ПОРЯДОК ТЕКУЩЕГО КОНТРОЛЯ УСПЕВАЕМОСТИ И ПРОМЕЖУТОЧНОЙ АТТЕСТАЦИИ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Промежуточная аттестация осуществляется в соответствии с Положением о формах, периодичности и порядке текущего контроля успеваемости и промежуточной </w:t>
      </w:r>
      <w:proofErr w:type="gramStart"/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</w:t>
      </w:r>
      <w:proofErr w:type="gramEnd"/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ГБОУ СОШ № 215 и подразделяется на:</w:t>
      </w:r>
    </w:p>
    <w:p w:rsidR="009B7F3D" w:rsidRPr="009F5367" w:rsidRDefault="009B7F3D" w:rsidP="009B7F3D">
      <w:pPr>
        <w:pStyle w:val="aa"/>
        <w:numPr>
          <w:ilvl w:val="0"/>
          <w:numId w:val="14"/>
        </w:numPr>
        <w:tabs>
          <w:tab w:val="clear" w:pos="709"/>
          <w:tab w:val="left" w:pos="-2171"/>
          <w:tab w:val="left" w:pos="-1080"/>
          <w:tab w:val="left" w:pos="7200"/>
          <w:tab w:val="left" w:pos="9000"/>
          <w:tab w:val="left" w:pos="10800"/>
        </w:tabs>
        <w:spacing w:line="340" w:lineRule="atLeast"/>
        <w:jc w:val="both"/>
      </w:pPr>
      <w:r w:rsidRPr="009F5367">
        <w:rPr>
          <w:i/>
          <w:sz w:val="26"/>
          <w:szCs w:val="26"/>
          <w:u w:val="single"/>
        </w:rPr>
        <w:t>годовая аттестация</w:t>
      </w:r>
      <w:r w:rsidRPr="009F5367">
        <w:rPr>
          <w:sz w:val="26"/>
          <w:szCs w:val="26"/>
        </w:rPr>
        <w:t xml:space="preserve"> – оценка качества усвоения </w:t>
      </w:r>
      <w:proofErr w:type="gramStart"/>
      <w:r w:rsidRPr="009F5367">
        <w:rPr>
          <w:sz w:val="26"/>
          <w:szCs w:val="26"/>
        </w:rPr>
        <w:t>обучающимися</w:t>
      </w:r>
      <w:proofErr w:type="gramEnd"/>
      <w:r w:rsidRPr="009F5367">
        <w:rPr>
          <w:sz w:val="26"/>
          <w:szCs w:val="26"/>
        </w:rPr>
        <w:t xml:space="preserve"> всего объёма содержания учебного предмета учебного плана за учебный год;</w:t>
      </w:r>
    </w:p>
    <w:p w:rsidR="009B7F3D" w:rsidRPr="009F5367" w:rsidRDefault="009B7F3D" w:rsidP="009B7F3D">
      <w:pPr>
        <w:pStyle w:val="aa"/>
        <w:numPr>
          <w:ilvl w:val="0"/>
          <w:numId w:val="14"/>
        </w:numPr>
        <w:tabs>
          <w:tab w:val="clear" w:pos="709"/>
          <w:tab w:val="left" w:pos="-2171"/>
          <w:tab w:val="left" w:pos="-1080"/>
          <w:tab w:val="left" w:pos="7200"/>
          <w:tab w:val="left" w:pos="9000"/>
          <w:tab w:val="left" w:pos="10800"/>
        </w:tabs>
        <w:spacing w:line="340" w:lineRule="atLeast"/>
        <w:jc w:val="both"/>
      </w:pPr>
      <w:r w:rsidRPr="009F5367">
        <w:rPr>
          <w:i/>
          <w:sz w:val="26"/>
          <w:szCs w:val="26"/>
          <w:u w:val="single"/>
        </w:rPr>
        <w:t>аттестация за четверть</w:t>
      </w:r>
      <w:r w:rsidRPr="009F5367">
        <w:rPr>
          <w:sz w:val="26"/>
          <w:szCs w:val="26"/>
        </w:rPr>
        <w:t xml:space="preserve">  (полугодие)– оценка качества усвоения </w:t>
      </w:r>
      <w:proofErr w:type="gramStart"/>
      <w:r w:rsidRPr="009F5367">
        <w:rPr>
          <w:sz w:val="26"/>
          <w:szCs w:val="26"/>
        </w:rPr>
        <w:t>обучающимися</w:t>
      </w:r>
      <w:proofErr w:type="gramEnd"/>
      <w:r w:rsidRPr="009F5367">
        <w:rPr>
          <w:sz w:val="26"/>
          <w:szCs w:val="26"/>
        </w:rPr>
        <w:t xml:space="preserve"> содержания какой-либо части (частей) темы (тем) учебного предмета по итогам учебной четверти (учебного полугодия) на основании текущей аттестации;</w:t>
      </w:r>
    </w:p>
    <w:p w:rsidR="009B7F3D" w:rsidRPr="009F5367" w:rsidRDefault="009B7F3D" w:rsidP="009B7F3D">
      <w:pPr>
        <w:pStyle w:val="aa"/>
        <w:numPr>
          <w:ilvl w:val="0"/>
          <w:numId w:val="14"/>
        </w:numPr>
        <w:tabs>
          <w:tab w:val="clear" w:pos="709"/>
          <w:tab w:val="left" w:pos="-2171"/>
          <w:tab w:val="left" w:pos="-1080"/>
          <w:tab w:val="left" w:pos="7200"/>
          <w:tab w:val="left" w:pos="9000"/>
          <w:tab w:val="left" w:pos="10800"/>
        </w:tabs>
        <w:spacing w:line="340" w:lineRule="atLeast"/>
        <w:jc w:val="both"/>
      </w:pPr>
      <w:r w:rsidRPr="009F5367">
        <w:rPr>
          <w:i/>
          <w:sz w:val="26"/>
          <w:szCs w:val="26"/>
          <w:u w:val="single"/>
        </w:rPr>
        <w:t>текущая аттестация</w:t>
      </w:r>
      <w:r w:rsidRPr="009F5367">
        <w:rPr>
          <w:sz w:val="26"/>
          <w:szCs w:val="26"/>
        </w:rPr>
        <w:t xml:space="preserve">  – оценка качества усвоения содержания компонентов какой-либо части (темы) учебного предмета в процессе его изучения </w:t>
      </w:r>
      <w:proofErr w:type="gramStart"/>
      <w:r w:rsidRPr="009F5367">
        <w:rPr>
          <w:sz w:val="26"/>
          <w:szCs w:val="26"/>
        </w:rPr>
        <w:t>обучающимися</w:t>
      </w:r>
      <w:proofErr w:type="gramEnd"/>
      <w:r w:rsidRPr="009F5367">
        <w:rPr>
          <w:sz w:val="26"/>
          <w:szCs w:val="26"/>
        </w:rPr>
        <w:t xml:space="preserve"> по результатам образовательного процесса.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Формами </w:t>
      </w:r>
      <w:proofErr w:type="gramStart"/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качества усвоения содержания учебных программ обучающихся</w:t>
      </w:r>
      <w:proofErr w:type="gramEnd"/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являются: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1)  формы письменной проверки: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письменная проверка – это письменный ответ </w:t>
      </w:r>
      <w:proofErr w:type="gramStart"/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один или систему вопросов (заданий). К письменным ответам относятся: контрольные и самостоятельные работы, тесты, диктанты, сочинения, изложения, само и взаимоконтроля и другие.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2)  формы устной проверки: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устная проверка – это устный ответ обучающегося на один или систему вопросов в форме рассказа, беседы, собеседования и другое.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Комбинированная проверка предполагает сочетание письменных и устных форм проверок.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</w:t>
      </w:r>
      <w:proofErr w:type="gramStart"/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информационно-коммуникационные технологии.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промежуточной аттестации обучающихся применяется следующие формы оценивания: пятибалльная система оценивания в </w:t>
      </w: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виде отметки (в баллах) - 5 («отлично»),  4 («хорошо»), 3 («удовлетворительно»), 2 («неудовлетворительно»),   словесного (оценочного) суждения.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обучающегося за четверть выставляется на основе результатов текущего контроля успеваемости  с учетом результатов письменных контрольных работ.</w:t>
      </w:r>
    </w:p>
    <w:p w:rsidR="009B7F3D" w:rsidRPr="009F5367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6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аттестации учащихся за четверть (полугодие) является не менее семи отметок изучении учебного предмета в учебном году.</w:t>
      </w:r>
    </w:p>
    <w:p w:rsidR="009B7F3D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временно проходящие обучение в санаторно-лечебных организациях, в которых осуществляется образовательная деятельность, реабилитационных и других общеобразовательных организациях, аттестуются на основе их аттестации в этих общеобразовательных организациях.   Из этих общеобразовательных организаций  родители (законные представители) обязаны  представить заверенную печатью справку (табель оценок) с текущими или итоговыми отметками.</w:t>
      </w:r>
    </w:p>
    <w:p w:rsidR="009B7F3D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Обучающиеся, пропустившие по не зависящим от них обстоятельствам 2/3 учебного времени, не аттестуются по итогам четверти. Вопрос об аттестации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решается в индивидуальном порядке.</w:t>
      </w:r>
    </w:p>
    <w:p w:rsidR="009B7F3D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пропуске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уважительной причине более половины учебного времени, отводимого на изучение учебного предмета, при отсутствии минимального количества отметок для аттестации за четверть, обучающийся не аттестуется.</w:t>
      </w:r>
    </w:p>
    <w:p w:rsidR="009B7F3D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Завершение учебного года завершается годовой аттестацией с выставлением годовых отметок.</w:t>
      </w:r>
    </w:p>
    <w:p w:rsidR="009B7F3D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Годовые отметки выставляются на основе четвертных оценок, как округлённое по законам математики до целого числа среднее арифметическое текущих оценок, полученных обучающимся в период учебного года по данному учебному предмету.</w:t>
      </w:r>
      <w:proofErr w:type="gramEnd"/>
    </w:p>
    <w:p w:rsidR="009B7F3D" w:rsidRDefault="009B7F3D" w:rsidP="009B7F3D">
      <w:pPr>
        <w:tabs>
          <w:tab w:val="left" w:pos="1800"/>
          <w:tab w:val="left" w:pos="10080"/>
          <w:tab w:val="left" w:pos="11880"/>
          <w:tab w:val="left" w:pos="13680"/>
        </w:tabs>
        <w:spacing w:line="3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Неудовлетворительный результат годовой промежуточной аттестации по учебному предмету или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непрохождение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B7F3D" w:rsidRDefault="009B7F3D" w:rsidP="009B7F3D">
      <w:pPr>
        <w:pStyle w:val="aa"/>
        <w:spacing w:line="340" w:lineRule="atLeast"/>
        <w:ind w:left="714" w:hanging="357"/>
        <w:jc w:val="center"/>
        <w:rPr>
          <w:b/>
          <w:bCs/>
          <w:sz w:val="26"/>
          <w:szCs w:val="26"/>
        </w:rPr>
      </w:pPr>
    </w:p>
    <w:p w:rsidR="009B7F3D" w:rsidRDefault="009B7F3D" w:rsidP="009B7F3D">
      <w:pPr>
        <w:pStyle w:val="aa"/>
        <w:spacing w:line="340" w:lineRule="atLeast"/>
        <w:ind w:left="714" w:hanging="3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Критерии и нормы оценки</w:t>
      </w:r>
    </w:p>
    <w:p w:rsidR="009B7F3D" w:rsidRDefault="009B7F3D" w:rsidP="009B7F3D">
      <w:pPr>
        <w:pStyle w:val="aa"/>
        <w:spacing w:line="340" w:lineRule="atLeast"/>
        <w:ind w:left="714" w:hanging="357"/>
        <w:jc w:val="center"/>
      </w:pPr>
      <w:r>
        <w:rPr>
          <w:b/>
          <w:bCs/>
          <w:sz w:val="26"/>
          <w:szCs w:val="26"/>
        </w:rPr>
        <w:t>результатов освоения основной общеобразовательной программы</w:t>
      </w:r>
    </w:p>
    <w:p w:rsidR="009B7F3D" w:rsidRDefault="009B7F3D" w:rsidP="009B7F3D">
      <w:pPr>
        <w:pStyle w:val="Standard"/>
        <w:spacing w:line="34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Урок главная часть учебного процесса, где сосредотачивается учебная деятельность учителя и учащегося. </w:t>
      </w:r>
      <w:proofErr w:type="gramStart"/>
      <w:r>
        <w:rPr>
          <w:color w:val="000000"/>
          <w:sz w:val="26"/>
          <w:szCs w:val="26"/>
        </w:rPr>
        <w:t>Урок это  – познание, открытие, деятельность, развитие, самопознание, самореализация, мотивация, инициативность, уверенность, потребность.</w:t>
      </w:r>
      <w:proofErr w:type="gramEnd"/>
    </w:p>
    <w:p w:rsidR="009B7F3D" w:rsidRDefault="009B7F3D" w:rsidP="009B7F3D">
      <w:pPr>
        <w:pStyle w:val="Standard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</w:t>
      </w:r>
    </w:p>
    <w:p w:rsidR="009B7F3D" w:rsidRDefault="009B7F3D" w:rsidP="009B7F3D">
      <w:pPr>
        <w:pStyle w:val="Standard"/>
        <w:spacing w:line="3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этим подходом выделяются следующие пять типов уроков:</w:t>
      </w:r>
    </w:p>
    <w:p w:rsidR="009B7F3D" w:rsidRDefault="009B7F3D" w:rsidP="009B7F3D">
      <w:pPr>
        <w:pStyle w:val="Standard"/>
        <w:numPr>
          <w:ilvl w:val="0"/>
          <w:numId w:val="16"/>
        </w:numPr>
        <w:spacing w:line="3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уроки изучения нового учебного материала;</w:t>
      </w:r>
    </w:p>
    <w:p w:rsidR="009B7F3D" w:rsidRDefault="009B7F3D" w:rsidP="009B7F3D">
      <w:pPr>
        <w:pStyle w:val="Standard"/>
        <w:numPr>
          <w:ilvl w:val="0"/>
          <w:numId w:val="17"/>
        </w:numPr>
        <w:spacing w:line="3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уроки совершенствования знаний, умений и навыков (сюда входят уроки формирования умений и навыков, целевого применения усвоенного и др.);</w:t>
      </w:r>
    </w:p>
    <w:p w:rsidR="009B7F3D" w:rsidRDefault="009B7F3D" w:rsidP="009B7F3D">
      <w:pPr>
        <w:pStyle w:val="Standard"/>
        <w:numPr>
          <w:ilvl w:val="0"/>
          <w:numId w:val="1"/>
        </w:numPr>
        <w:spacing w:line="340" w:lineRule="atLeast"/>
        <w:jc w:val="both"/>
      </w:pPr>
      <w:r>
        <w:rPr>
          <w:bCs/>
          <w:sz w:val="26"/>
          <w:szCs w:val="26"/>
        </w:rPr>
        <w:t>уроки обобщения и систематизации</w:t>
      </w:r>
      <w:r>
        <w:rPr>
          <w:bCs/>
          <w:sz w:val="26"/>
          <w:szCs w:val="26"/>
          <w:lang w:val="en-US"/>
        </w:rPr>
        <w:t>;</w:t>
      </w:r>
    </w:p>
    <w:p w:rsidR="009B7F3D" w:rsidRDefault="009B7F3D" w:rsidP="009B7F3D">
      <w:pPr>
        <w:pStyle w:val="Standard"/>
        <w:numPr>
          <w:ilvl w:val="0"/>
          <w:numId w:val="1"/>
        </w:numPr>
        <w:spacing w:line="3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комбинированные уроки;</w:t>
      </w:r>
    </w:p>
    <w:p w:rsidR="009B7F3D" w:rsidRDefault="009B7F3D" w:rsidP="009B7F3D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уроки контроля и коррекции знаний, умений и навыков.</w:t>
      </w:r>
    </w:p>
    <w:p w:rsidR="009B7F3D" w:rsidRDefault="009B7F3D" w:rsidP="009B7F3D">
      <w:pPr>
        <w:pStyle w:val="Standard"/>
        <w:spacing w:line="340" w:lineRule="atLeast"/>
        <w:ind w:firstLine="709"/>
        <w:jc w:val="both"/>
      </w:pPr>
      <w:r>
        <w:rPr>
          <w:b/>
          <w:bCs/>
          <w:sz w:val="26"/>
          <w:szCs w:val="26"/>
          <w:u w:val="single"/>
        </w:rPr>
        <w:t>Урок контроля, оценки и коррекции знаний</w:t>
      </w:r>
      <w:r>
        <w:rPr>
          <w:sz w:val="26"/>
          <w:szCs w:val="26"/>
        </w:rPr>
        <w:t xml:space="preserve"> – это: контрольная работа, зачет, коллоквиум, смотр знаний и т.д. </w:t>
      </w:r>
      <w:r>
        <w:rPr>
          <w:color w:val="000000"/>
          <w:sz w:val="26"/>
          <w:szCs w:val="26"/>
        </w:rPr>
        <w:t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9B7F3D" w:rsidRDefault="009B7F3D" w:rsidP="009B7F3D">
      <w:pPr>
        <w:pStyle w:val="Standard"/>
        <w:spacing w:line="340" w:lineRule="atLeast"/>
        <w:ind w:firstLine="709"/>
        <w:jc w:val="both"/>
      </w:pPr>
      <w:r>
        <w:rPr>
          <w:color w:val="000000"/>
          <w:sz w:val="26"/>
          <w:szCs w:val="26"/>
        </w:rPr>
        <w:t xml:space="preserve">В соответствии с формами обучения на практике выделяются три </w:t>
      </w:r>
      <w:r>
        <w:rPr>
          <w:b/>
          <w:bCs/>
          <w:color w:val="000000"/>
          <w:sz w:val="26"/>
          <w:szCs w:val="26"/>
        </w:rPr>
        <w:t>формы контроля:</w:t>
      </w:r>
    </w:p>
    <w:p w:rsidR="009B7F3D" w:rsidRDefault="009B7F3D" w:rsidP="009B7F3D">
      <w:pPr>
        <w:pStyle w:val="Standard"/>
        <w:numPr>
          <w:ilvl w:val="0"/>
          <w:numId w:val="18"/>
        </w:numPr>
        <w:spacing w:line="312" w:lineRule="auto"/>
        <w:jc w:val="both"/>
      </w:pPr>
      <w:proofErr w:type="gramStart"/>
      <w:r>
        <w:rPr>
          <w:b/>
          <w:bCs/>
          <w:i/>
          <w:iCs/>
          <w:sz w:val="26"/>
          <w:szCs w:val="26"/>
        </w:rPr>
        <w:t>Устный опрос</w:t>
      </w:r>
      <w:r>
        <w:rPr>
          <w:sz w:val="26"/>
          <w:szCs w:val="26"/>
        </w:rPr>
        <w:t xml:space="preserve"> (позволяет выявить правильность ответа по содержанию, его последовательность, самостоятельность суждений и выводов, степень развития логического мышления, культуру речи учащихся.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Эта форма применяется для текущего и тематического учета.)</w:t>
      </w:r>
      <w:proofErr w:type="gramEnd"/>
    </w:p>
    <w:p w:rsidR="009B7F3D" w:rsidRDefault="009B7F3D" w:rsidP="009B7F3D">
      <w:pPr>
        <w:pStyle w:val="Standard"/>
        <w:numPr>
          <w:ilvl w:val="0"/>
          <w:numId w:val="18"/>
        </w:numPr>
        <w:spacing w:line="312" w:lineRule="auto"/>
        <w:jc w:val="both"/>
      </w:pPr>
      <w:proofErr w:type="gramStart"/>
      <w:r>
        <w:rPr>
          <w:b/>
          <w:bCs/>
          <w:i/>
          <w:iCs/>
          <w:sz w:val="26"/>
          <w:szCs w:val="26"/>
        </w:rPr>
        <w:t xml:space="preserve">Письменный контроль </w:t>
      </w:r>
      <w:r>
        <w:rPr>
          <w:sz w:val="26"/>
          <w:szCs w:val="26"/>
        </w:rPr>
        <w:t>(позволяет за короткое время проверить знания большого числа учащихся одновременно.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Используется письменный контроль знаний учащихся в целях диагностики умения применять знания в учебной практике и осуществляется в виде диктантов, контрольных, проверочных и самостоятельных работ, тестов, рефератов.)</w:t>
      </w:r>
      <w:proofErr w:type="gramEnd"/>
    </w:p>
    <w:p w:rsidR="009B7F3D" w:rsidRDefault="009B7F3D" w:rsidP="009B7F3D">
      <w:pPr>
        <w:pStyle w:val="Standard"/>
        <w:spacing w:line="312" w:lineRule="auto"/>
        <w:jc w:val="both"/>
      </w:pPr>
      <w:r>
        <w:rPr>
          <w:i/>
          <w:iCs/>
          <w:color w:val="000000"/>
          <w:sz w:val="26"/>
          <w:szCs w:val="26"/>
        </w:rPr>
        <w:t xml:space="preserve">а) </w:t>
      </w:r>
      <w:r>
        <w:rPr>
          <w:i/>
          <w:iCs/>
          <w:color w:val="000000"/>
          <w:sz w:val="26"/>
          <w:szCs w:val="26"/>
          <w:u w:val="single"/>
        </w:rPr>
        <w:t>Стартовая работа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(проводится в начале сентября) позволяет оценить расхождение между реальным уровнем знаний у учащихся и актуальным уровнем, необходимым для продолжения обучения, и спланировать коррекционную работу с целью устранения этого расхождения, а также наметить «зону ближайшего развития». Результаты фиксируются в общешкольной системе мониторинга ЗУН и УУД.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Результаты стартовой работы фиксируются учителем в журнале и в дневнике учащегося.</w:t>
      </w:r>
    </w:p>
    <w:p w:rsidR="009B7F3D" w:rsidRDefault="009B7F3D" w:rsidP="009B7F3D">
      <w:pPr>
        <w:pStyle w:val="Standard"/>
        <w:spacing w:line="312" w:lineRule="auto"/>
        <w:jc w:val="both"/>
      </w:pPr>
      <w:r>
        <w:rPr>
          <w:i/>
          <w:iCs/>
          <w:color w:val="000000"/>
          <w:sz w:val="26"/>
          <w:szCs w:val="26"/>
        </w:rPr>
        <w:t xml:space="preserve">б) </w:t>
      </w:r>
      <w:r>
        <w:rPr>
          <w:i/>
          <w:iCs/>
          <w:color w:val="000000"/>
          <w:sz w:val="26"/>
          <w:szCs w:val="26"/>
          <w:u w:val="single"/>
        </w:rPr>
        <w:t>Проверочная работа по итогам изучения темы  учащимися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проводится после изучения темы и может служить механизмом управления и коррекции для следующего этапа самостоятельной работы. Результаты проверочной работы заносятся учителем в журнал, а для учащихся и их родителей представляются в  дневнике.</w:t>
      </w:r>
    </w:p>
    <w:p w:rsidR="009B7F3D" w:rsidRDefault="009B7F3D" w:rsidP="009B7F3D">
      <w:pPr>
        <w:pStyle w:val="Standard"/>
        <w:spacing w:line="312" w:lineRule="auto"/>
        <w:jc w:val="both"/>
      </w:pPr>
      <w:r>
        <w:rPr>
          <w:i/>
          <w:iCs/>
          <w:color w:val="000000"/>
          <w:sz w:val="26"/>
          <w:szCs w:val="26"/>
        </w:rPr>
        <w:t xml:space="preserve">в) </w:t>
      </w:r>
      <w:r>
        <w:rPr>
          <w:i/>
          <w:iCs/>
          <w:color w:val="000000"/>
          <w:sz w:val="26"/>
          <w:szCs w:val="26"/>
          <w:u w:val="single"/>
        </w:rPr>
        <w:t>Итоговая проверочная работа</w:t>
      </w:r>
      <w:r>
        <w:rPr>
          <w:color w:val="000000"/>
          <w:sz w:val="26"/>
          <w:szCs w:val="26"/>
        </w:rPr>
        <w:t xml:space="preserve"> проводиться в конце изучения раздела, включает основные темы учебного года. Задание </w:t>
      </w:r>
      <w:proofErr w:type="spellStart"/>
      <w:r>
        <w:rPr>
          <w:color w:val="000000"/>
          <w:sz w:val="26"/>
          <w:szCs w:val="26"/>
        </w:rPr>
        <w:t>расчитано</w:t>
      </w:r>
      <w:proofErr w:type="spellEnd"/>
      <w:r>
        <w:rPr>
          <w:color w:val="000000"/>
          <w:sz w:val="26"/>
          <w:szCs w:val="26"/>
        </w:rPr>
        <w:t xml:space="preserve"> не только на проверку знаний, но и развивающего эффекта обучения. Результаты фиксируются в общешкольной системе мониторинга. Результаты итоговой работы заносятся учителем в  журнал, а для учащихся и их родителей представляются в  дневнике.</w:t>
      </w:r>
    </w:p>
    <w:p w:rsidR="009B7F3D" w:rsidRDefault="009B7F3D" w:rsidP="009B7F3D">
      <w:pPr>
        <w:pStyle w:val="Standard"/>
        <w:numPr>
          <w:ilvl w:val="0"/>
          <w:numId w:val="18"/>
        </w:numPr>
        <w:spacing w:line="312" w:lineRule="auto"/>
        <w:jc w:val="both"/>
      </w:pPr>
      <w:r>
        <w:rPr>
          <w:b/>
          <w:bCs/>
          <w:i/>
          <w:iCs/>
          <w:color w:val="000000"/>
          <w:sz w:val="26"/>
          <w:szCs w:val="26"/>
        </w:rPr>
        <w:lastRenderedPageBreak/>
        <w:t>Зачёт</w:t>
      </w:r>
      <w:r>
        <w:rPr>
          <w:color w:val="000000"/>
          <w:sz w:val="26"/>
          <w:szCs w:val="26"/>
        </w:rPr>
        <w:t xml:space="preserve"> (проводится для определения достижения конечных результатов </w:t>
      </w:r>
      <w:proofErr w:type="spellStart"/>
      <w:r>
        <w:rPr>
          <w:color w:val="000000"/>
          <w:sz w:val="26"/>
          <w:szCs w:val="26"/>
        </w:rPr>
        <w:t>лбучения</w:t>
      </w:r>
      <w:proofErr w:type="spellEnd"/>
      <w:r>
        <w:rPr>
          <w:color w:val="000000"/>
          <w:sz w:val="26"/>
          <w:szCs w:val="26"/>
        </w:rPr>
        <w:t xml:space="preserve"> по определённой теме каждым учащимся, перед началом изучения материала учащиеся знакомятся с перечнем вопросов и обязательных задач).</w:t>
      </w:r>
    </w:p>
    <w:p w:rsidR="009B7F3D" w:rsidRDefault="009B7F3D" w:rsidP="009B7F3D">
      <w:pPr>
        <w:pStyle w:val="Standard"/>
        <w:spacing w:line="340" w:lineRule="atLeast"/>
        <w:jc w:val="both"/>
        <w:rPr>
          <w:b/>
          <w:bCs/>
          <w:color w:val="000000"/>
          <w:sz w:val="26"/>
          <w:szCs w:val="26"/>
        </w:rPr>
      </w:pPr>
    </w:p>
    <w:p w:rsidR="009B7F3D" w:rsidRDefault="009B7F3D" w:rsidP="009B7F3D">
      <w:pPr>
        <w:pStyle w:val="Standard"/>
        <w:spacing w:line="3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Оценка устного ответа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b/>
          <w:bCs/>
          <w:i/>
          <w:sz w:val="26"/>
          <w:szCs w:val="26"/>
          <w:u w:val="single"/>
        </w:rPr>
        <w:t>Отметка «5»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ставится в случае знания, понимания всего объёма программного материала; умения выделять главные положения в изученном материале;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b/>
          <w:bCs/>
          <w:i/>
          <w:sz w:val="26"/>
          <w:szCs w:val="26"/>
          <w:u w:val="single"/>
        </w:rPr>
        <w:t>Отметка «4»</w:t>
      </w:r>
      <w:r>
        <w:rPr>
          <w:sz w:val="26"/>
          <w:szCs w:val="26"/>
        </w:rPr>
        <w:t xml:space="preserve"> ставится в случае знания всего изученного программного материала; умений выделять главные положения в изученном материале; 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b/>
          <w:bCs/>
          <w:i/>
          <w:sz w:val="26"/>
          <w:szCs w:val="26"/>
          <w:u w:val="single"/>
        </w:rPr>
        <w:t>Отметка «3»</w:t>
      </w:r>
      <w:r>
        <w:rPr>
          <w:sz w:val="26"/>
          <w:szCs w:val="26"/>
        </w:rPr>
        <w:t xml:space="preserve"> ставится в случае знания и усвоение материала на уровне минимальных требований программы; затруднение при самостоятельном воспроизведении, необходимость незначительной помощи преподавателя, затруднения при ответах на видоизменённые вопросы; наличие грубой ошибки (нескольких негрубых) при воспроизведении изученного материала; незначительное несоблюдение основных правил культуры устной речи.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b/>
          <w:bCs/>
          <w:i/>
          <w:sz w:val="26"/>
          <w:szCs w:val="26"/>
          <w:u w:val="single"/>
        </w:rPr>
        <w:t>Отметка «2»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ставится в случае знание и усвоение материала на уровне ниже минимальных требований программы, отдельные представления об изученном материале; отсутствие умений работать на уровне воспроизведения, затруднения при ответах на стандартные вопросы; наличие нескольких грубых ошибок (большого числа негрубых) при воспроизведении изученного материала; значительное несоблюдение основных правил культуры устной речи.</w:t>
      </w:r>
    </w:p>
    <w:p w:rsidR="009B7F3D" w:rsidRDefault="009B7F3D" w:rsidP="009B7F3D">
      <w:pPr>
        <w:pStyle w:val="Standard"/>
        <w:spacing w:line="340" w:lineRule="atLeast"/>
        <w:jc w:val="center"/>
        <w:rPr>
          <w:b/>
          <w:sz w:val="26"/>
          <w:szCs w:val="26"/>
        </w:rPr>
      </w:pPr>
    </w:p>
    <w:p w:rsidR="009B7F3D" w:rsidRDefault="009B7F3D" w:rsidP="009B7F3D">
      <w:pPr>
        <w:pStyle w:val="Standard"/>
        <w:spacing w:line="3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Оценка самостоятельных письменных и контрольных работ.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b/>
          <w:bCs/>
          <w:i/>
          <w:sz w:val="26"/>
          <w:szCs w:val="26"/>
          <w:u w:val="single"/>
        </w:rPr>
        <w:t>Отметка «5»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ставится, если ученик выполнил работу без ошибок и недочетов, либо допустил не более одного недочета.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b/>
          <w:bCs/>
          <w:i/>
          <w:sz w:val="26"/>
          <w:szCs w:val="26"/>
          <w:u w:val="single"/>
        </w:rPr>
        <w:t>Отметка «4»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ставится, если ученик выполнил работу полностью, но допустил в ней: 1. не более одной негрубой ошибки и одного недочета или не более двух недочетов.</w:t>
      </w:r>
    </w:p>
    <w:p w:rsidR="009B7F3D" w:rsidRDefault="009B7F3D" w:rsidP="009B7F3D">
      <w:pPr>
        <w:pStyle w:val="Standard"/>
        <w:spacing w:line="340" w:lineRule="atLeast"/>
        <w:jc w:val="both"/>
      </w:pPr>
      <w:proofErr w:type="gramStart"/>
      <w:r>
        <w:rPr>
          <w:b/>
          <w:bCs/>
          <w:i/>
          <w:sz w:val="26"/>
          <w:szCs w:val="26"/>
          <w:u w:val="single"/>
        </w:rPr>
        <w:t>Отметка «3»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ставится, если ученик правильно выполнил не менее 2/3 работы или допустил: 1. не более двух грубых ошибок; 2. или не более одной грубой и одной негрубой ошибки и одного недочета; 3. или не более двух-трех негрубых ошибок; 4. или одной негрубой ошибки и трех недочетов; 5. или при отсутствии ошибок, но при наличии четырех-пяти недочетов.</w:t>
      </w:r>
      <w:proofErr w:type="gramEnd"/>
    </w:p>
    <w:p w:rsidR="009B7F3D" w:rsidRDefault="009B7F3D" w:rsidP="009B7F3D">
      <w:pPr>
        <w:pStyle w:val="Standard"/>
        <w:spacing w:line="340" w:lineRule="atLeast"/>
        <w:jc w:val="both"/>
      </w:pPr>
      <w:r>
        <w:rPr>
          <w:b/>
          <w:bCs/>
          <w:i/>
          <w:sz w:val="26"/>
          <w:szCs w:val="26"/>
          <w:u w:val="single"/>
        </w:rPr>
        <w:t xml:space="preserve">Отметка «2» </w:t>
      </w:r>
      <w:r>
        <w:rPr>
          <w:sz w:val="26"/>
          <w:szCs w:val="26"/>
        </w:rPr>
        <w:t xml:space="preserve">ставится, если ученик: 1. допустил число ошибок и недочетов превосходящее норму, при которой может быть выставлена оценка </w:t>
      </w:r>
      <w:r>
        <w:rPr>
          <w:bCs/>
          <w:sz w:val="26"/>
          <w:szCs w:val="26"/>
        </w:rPr>
        <w:t>«3»</w:t>
      </w:r>
      <w:r>
        <w:rPr>
          <w:sz w:val="26"/>
          <w:szCs w:val="26"/>
        </w:rPr>
        <w:t xml:space="preserve"> или если правильно выполнил менее половины работы.</w:t>
      </w:r>
    </w:p>
    <w:p w:rsidR="009B7F3D" w:rsidRDefault="009B7F3D" w:rsidP="009B7F3D">
      <w:pPr>
        <w:pStyle w:val="aa"/>
        <w:spacing w:line="360" w:lineRule="atLeast"/>
        <w:ind w:right="-1"/>
        <w:jc w:val="center"/>
      </w:pPr>
    </w:p>
    <w:p w:rsidR="009B7F3D" w:rsidRDefault="009B7F3D" w:rsidP="009B7F3D">
      <w:pPr>
        <w:pStyle w:val="aa"/>
        <w:spacing w:line="360" w:lineRule="atLeast"/>
        <w:ind w:right="-1"/>
        <w:jc w:val="center"/>
      </w:pPr>
    </w:p>
    <w:p w:rsidR="009B7F3D" w:rsidRDefault="009B7F3D" w:rsidP="009B7F3D">
      <w:pPr>
        <w:pStyle w:val="aa"/>
        <w:spacing w:line="3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УЧЕБНОГО ПРЕДМЕТА</w:t>
      </w:r>
    </w:p>
    <w:p w:rsidR="009B7F3D" w:rsidRDefault="009B7F3D" w:rsidP="009B7F3D">
      <w:pPr>
        <w:pStyle w:val="Standard"/>
        <w:spacing w:line="340" w:lineRule="atLeast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Введение. Общие сведения о животном мире (2 ч)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История изучения животных. Методы изучения животных. Наука зоология. Современная зоология.</w:t>
      </w:r>
    </w:p>
    <w:p w:rsidR="009B7F3D" w:rsidRDefault="009B7F3D" w:rsidP="009B7F3D">
      <w:pPr>
        <w:pStyle w:val="Standard"/>
        <w:spacing w:line="340" w:lineRule="atLeast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Тема 1. .Многообразие животных. Простейшие (2 ч)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9B7F3D" w:rsidRDefault="009B7F3D" w:rsidP="009B7F3D">
      <w:pPr>
        <w:pStyle w:val="Standard"/>
        <w:spacing w:line="340" w:lineRule="atLeast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Тема 2. Многоклеточные животные. Беспозвоночные (21 ч)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 </w:t>
      </w:r>
      <w:proofErr w:type="gramStart"/>
      <w:r>
        <w:rPr>
          <w:sz w:val="26"/>
          <w:szCs w:val="26"/>
        </w:rPr>
        <w:t>кишечнополостные</w:t>
      </w:r>
      <w:proofErr w:type="gramEnd"/>
      <w:r>
        <w:rPr>
          <w:sz w:val="26"/>
          <w:szCs w:val="26"/>
        </w:rPr>
        <w:t>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Тип плоские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Тип круглые черви. Многообразие, среда и места обитания, образ жизни и поведение. Биологические и экологические особенности. Значение в природе и жизни человека.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Тип кольчатые черви.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 </w:t>
      </w:r>
      <w:proofErr w:type="gramStart"/>
      <w:r>
        <w:rPr>
          <w:sz w:val="26"/>
          <w:szCs w:val="26"/>
        </w:rPr>
        <w:t>иглокожие</w:t>
      </w:r>
      <w:proofErr w:type="gramEnd"/>
      <w:r>
        <w:rPr>
          <w:sz w:val="26"/>
          <w:szCs w:val="26"/>
        </w:rPr>
        <w:t>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 членистоногие. Класс </w:t>
      </w:r>
      <w:proofErr w:type="gramStart"/>
      <w:r>
        <w:rPr>
          <w:sz w:val="26"/>
          <w:szCs w:val="26"/>
        </w:rPr>
        <w:t>ракообразные</w:t>
      </w:r>
      <w:proofErr w:type="gramEnd"/>
      <w:r>
        <w:rPr>
          <w:sz w:val="26"/>
          <w:szCs w:val="26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 </w:t>
      </w:r>
      <w:proofErr w:type="gramStart"/>
      <w:r>
        <w:rPr>
          <w:sz w:val="26"/>
          <w:szCs w:val="26"/>
        </w:rPr>
        <w:t>паукообразные</w:t>
      </w:r>
      <w:proofErr w:type="gramEnd"/>
      <w:r>
        <w:rPr>
          <w:sz w:val="26"/>
          <w:szCs w:val="26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i/>
          <w:sz w:val="26"/>
          <w:szCs w:val="26"/>
        </w:rPr>
        <w:lastRenderedPageBreak/>
        <w:t xml:space="preserve">Демонстрации. </w:t>
      </w:r>
      <w:r>
        <w:rPr>
          <w:sz w:val="26"/>
          <w:szCs w:val="26"/>
        </w:rPr>
        <w:t>Микропрепаратов гидры, образцов кораллов, влажных препаратов медуз, видеофильма.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Морских звёзд и других иглокожих, видеофильма.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i/>
          <w:sz w:val="26"/>
          <w:szCs w:val="26"/>
        </w:rPr>
        <w:t xml:space="preserve">Лабораторные работы </w:t>
      </w:r>
      <w:r>
        <w:rPr>
          <w:sz w:val="26"/>
          <w:szCs w:val="26"/>
        </w:rPr>
        <w:t>Знакомство с многообразием кольчатых червей.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Знакомство с многообразием </w:t>
      </w:r>
      <w:proofErr w:type="gramStart"/>
      <w:r>
        <w:rPr>
          <w:sz w:val="26"/>
          <w:szCs w:val="26"/>
        </w:rPr>
        <w:t>ракообразных</w:t>
      </w:r>
      <w:proofErr w:type="gramEnd"/>
      <w:r>
        <w:rPr>
          <w:sz w:val="26"/>
          <w:szCs w:val="26"/>
        </w:rPr>
        <w:t>. Изучение представителей отрядов насекомых.</w:t>
      </w:r>
    </w:p>
    <w:p w:rsidR="009B7F3D" w:rsidRDefault="009B7F3D" w:rsidP="009B7F3D">
      <w:pPr>
        <w:pStyle w:val="Standard"/>
        <w:spacing w:line="340" w:lineRule="atLeast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Тема 3. Многоклеточные организмы. Хордовые (20 ч)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Тип хордовые. Класс ланцетники.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Надкласс рыбы. Многообразие: </w:t>
      </w:r>
      <w:proofErr w:type="gramStart"/>
      <w:r>
        <w:rPr>
          <w:sz w:val="26"/>
          <w:szCs w:val="26"/>
        </w:rPr>
        <w:t>круглоротые</w:t>
      </w:r>
      <w:proofErr w:type="gramEnd"/>
      <w:r>
        <w:rPr>
          <w:sz w:val="26"/>
          <w:szCs w:val="26"/>
        </w:rPr>
        <w:t>,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 земноводные. Многообразие: </w:t>
      </w:r>
      <w:proofErr w:type="gramStart"/>
      <w:r>
        <w:rPr>
          <w:sz w:val="26"/>
          <w:szCs w:val="26"/>
        </w:rPr>
        <w:t>безногие</w:t>
      </w:r>
      <w:proofErr w:type="gramEnd"/>
      <w:r>
        <w:rPr>
          <w:sz w:val="26"/>
          <w:szCs w:val="26"/>
        </w:rPr>
        <w:t>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i/>
          <w:sz w:val="26"/>
          <w:szCs w:val="26"/>
        </w:rPr>
        <w:t xml:space="preserve">Лабораторные работы. </w:t>
      </w:r>
      <w:r>
        <w:rPr>
          <w:sz w:val="26"/>
          <w:szCs w:val="26"/>
        </w:rPr>
        <w:t>Внешнее строение и передвижение рыб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Изучение внешнего строения птиц.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b/>
          <w:sz w:val="26"/>
          <w:szCs w:val="26"/>
          <w:u w:val="single"/>
        </w:rPr>
        <w:t>Тема 4. Эволюция строения и функций органов и их систем. (14 ч)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Демонстрация влажных препаратов, скелетов, моделей и муляжей.</w:t>
      </w:r>
    </w:p>
    <w:p w:rsidR="009B7F3D" w:rsidRDefault="009B7F3D" w:rsidP="009B7F3D">
      <w:pPr>
        <w:pStyle w:val="Standard"/>
        <w:spacing w:line="340" w:lineRule="atLeast"/>
        <w:jc w:val="both"/>
      </w:pPr>
      <w:r>
        <w:rPr>
          <w:i/>
          <w:sz w:val="26"/>
          <w:szCs w:val="26"/>
        </w:rPr>
        <w:t xml:space="preserve">Лабораторные работы. </w:t>
      </w:r>
      <w:r>
        <w:rPr>
          <w:sz w:val="26"/>
          <w:szCs w:val="26"/>
        </w:rPr>
        <w:t>Изучение особенностей покровов тела.</w:t>
      </w:r>
    </w:p>
    <w:p w:rsidR="009B7F3D" w:rsidRDefault="009B7F3D" w:rsidP="009B7F3D">
      <w:pPr>
        <w:pStyle w:val="Standard"/>
        <w:spacing w:line="340" w:lineRule="atLeast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Тема 5. Развитие и закономерности размещения животных на Земле (4 ч)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эволюции: сравнительно-анатомические, эмбриологические, палеонтологические.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Ч. Дарвин о причинах эволюции животного мира. Усложнение строения животных и разнообразие видов как результат эволюции. Ареал. Зоогеографические области. Закономерности размещения. Миграции. Способы размножения. Оплодотворение. Развитие с превращением и без превращения. Периодизация и продолжительность жизни.</w:t>
      </w:r>
    </w:p>
    <w:p w:rsidR="009B7F3D" w:rsidRDefault="009B7F3D" w:rsidP="009B7F3D">
      <w:pPr>
        <w:pStyle w:val="Standard"/>
        <w:spacing w:line="340" w:lineRule="atLeast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Тема 6. Биоценозы (2 ч)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Естественные и искусственные биоценозы (водоём, луг, степь, тундра, лес, населенный пункт).</w:t>
      </w:r>
      <w:proofErr w:type="gramEnd"/>
      <w:r>
        <w:rPr>
          <w:sz w:val="26"/>
          <w:szCs w:val="26"/>
        </w:rPr>
        <w:t xml:space="preserve">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9B7F3D" w:rsidRDefault="009B7F3D" w:rsidP="009B7F3D">
      <w:pPr>
        <w:pStyle w:val="Standard"/>
        <w:spacing w:line="340" w:lineRule="atLeast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Тема 7. Животный мир и хозяйственная деятельность человека (3 ч)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Воздействие человека и его деятельности на животный мир. Одомашнивание животных. Разведение, основы содержания и селекции сельскохозяйственных животных. 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9B7F3D" w:rsidRDefault="009B7F3D" w:rsidP="009B7F3D">
      <w:pPr>
        <w:pStyle w:val="Standard"/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Экскурсия: посещение выставок сельскохозяйственных и домашних животных.</w:t>
      </w:r>
    </w:p>
    <w:p w:rsidR="009B7F3D" w:rsidRDefault="009B7F3D" w:rsidP="009B7F3D">
      <w:pPr>
        <w:pStyle w:val="Standard"/>
        <w:tabs>
          <w:tab w:val="left" w:pos="1800"/>
          <w:tab w:val="left" w:pos="9498"/>
          <w:tab w:val="left" w:pos="11880"/>
          <w:tab w:val="left" w:pos="13680"/>
        </w:tabs>
        <w:spacing w:line="340" w:lineRule="atLeast"/>
        <w:ind w:right="-1"/>
        <w:jc w:val="both"/>
      </w:pPr>
    </w:p>
    <w:p w:rsidR="009B7F3D" w:rsidRDefault="009B7F3D" w:rsidP="009B7F3D">
      <w:pPr>
        <w:pStyle w:val="aa"/>
        <w:spacing w:line="360" w:lineRule="atLeast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ТЕМАТИЧЕСКИЙ ПЛАН</w:t>
      </w:r>
    </w:p>
    <w:tbl>
      <w:tblPr>
        <w:tblW w:w="1003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4"/>
        <w:gridCol w:w="8431"/>
        <w:gridCol w:w="961"/>
      </w:tblGrid>
      <w:tr w:rsidR="009B7F3D" w:rsidTr="00EB4016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8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(раздел) программы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9B7F3D" w:rsidTr="00EB4016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ind w:right="-1"/>
              <w:jc w:val="center"/>
            </w:pPr>
            <w:r>
              <w:t>1</w:t>
            </w:r>
          </w:p>
        </w:tc>
        <w:tc>
          <w:tcPr>
            <w:tcW w:w="8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</w:pPr>
            <w:r>
              <w:t>Введение. Общие сведения о животном мире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B7F3D" w:rsidTr="00EB4016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ind w:right="-1"/>
              <w:jc w:val="center"/>
            </w:pPr>
            <w:r>
              <w:t>2</w:t>
            </w:r>
          </w:p>
        </w:tc>
        <w:tc>
          <w:tcPr>
            <w:tcW w:w="8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</w:pPr>
            <w:r>
              <w:t>Многообразие животных. Простейшие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jc w:val="center"/>
            </w:pPr>
            <w:r>
              <w:t>2</w:t>
            </w:r>
          </w:p>
        </w:tc>
      </w:tr>
      <w:tr w:rsidR="009B7F3D" w:rsidTr="00EB4016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ind w:right="-1"/>
              <w:jc w:val="center"/>
            </w:pPr>
            <w:r>
              <w:t>3</w:t>
            </w:r>
          </w:p>
        </w:tc>
        <w:tc>
          <w:tcPr>
            <w:tcW w:w="8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</w:pPr>
            <w:r>
              <w:t>Многоклеточные организмы. Беспозвоночные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tabs>
                <w:tab w:val="clear" w:pos="709"/>
                <w:tab w:val="left" w:pos="7800"/>
                <w:tab w:val="left" w:pos="10665"/>
              </w:tabs>
              <w:jc w:val="center"/>
            </w:pPr>
            <w:r>
              <w:t>21</w:t>
            </w:r>
          </w:p>
        </w:tc>
      </w:tr>
      <w:tr w:rsidR="009B7F3D" w:rsidTr="00EB4016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ind w:right="-1"/>
              <w:jc w:val="center"/>
            </w:pPr>
            <w:r>
              <w:t>4</w:t>
            </w:r>
          </w:p>
        </w:tc>
        <w:tc>
          <w:tcPr>
            <w:tcW w:w="8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</w:pPr>
            <w:r>
              <w:t>Многоклеточные организмы. Хордовые.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jc w:val="center"/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</w:tr>
      <w:tr w:rsidR="009B7F3D" w:rsidTr="00EB4016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ind w:right="-1"/>
              <w:jc w:val="center"/>
            </w:pPr>
            <w:r>
              <w:t>5</w:t>
            </w:r>
          </w:p>
        </w:tc>
        <w:tc>
          <w:tcPr>
            <w:tcW w:w="8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</w:pPr>
            <w:r>
              <w:t>Эволюция строения и функций органов и их систем. Индивидуальное развитие.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jc w:val="center"/>
            </w:pPr>
            <w:r>
              <w:t>14</w:t>
            </w:r>
          </w:p>
        </w:tc>
      </w:tr>
      <w:tr w:rsidR="009B7F3D" w:rsidTr="00EB4016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ind w:right="-1"/>
              <w:jc w:val="center"/>
            </w:pPr>
            <w:r>
              <w:t>6</w:t>
            </w:r>
          </w:p>
        </w:tc>
        <w:tc>
          <w:tcPr>
            <w:tcW w:w="8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</w:pPr>
            <w:r>
              <w:t>Развитие и закономерности размещения животных на Земле.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jc w:val="center"/>
            </w:pPr>
            <w:r>
              <w:t>4</w:t>
            </w:r>
          </w:p>
        </w:tc>
      </w:tr>
      <w:tr w:rsidR="009B7F3D" w:rsidTr="00EB4016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ind w:right="-1"/>
              <w:jc w:val="center"/>
            </w:pPr>
            <w:r>
              <w:t>7</w:t>
            </w:r>
          </w:p>
        </w:tc>
        <w:tc>
          <w:tcPr>
            <w:tcW w:w="8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</w:pPr>
            <w:r>
              <w:t>Биоценозы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jc w:val="center"/>
            </w:pPr>
            <w:r>
              <w:t>2</w:t>
            </w:r>
          </w:p>
        </w:tc>
      </w:tr>
      <w:tr w:rsidR="009B7F3D" w:rsidTr="00EB4016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ind w:right="-1"/>
              <w:jc w:val="center"/>
            </w:pPr>
            <w:r>
              <w:t>8</w:t>
            </w:r>
          </w:p>
        </w:tc>
        <w:tc>
          <w:tcPr>
            <w:tcW w:w="8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</w:pPr>
            <w:r>
              <w:t>Животный мир и хозяйственная деятельность человека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Standard"/>
              <w:jc w:val="center"/>
            </w:pPr>
            <w:r>
              <w:t>3</w:t>
            </w:r>
          </w:p>
        </w:tc>
      </w:tr>
      <w:tr w:rsidR="009B7F3D" w:rsidTr="00EB4016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TableContents"/>
            </w:pPr>
          </w:p>
        </w:tc>
        <w:tc>
          <w:tcPr>
            <w:tcW w:w="8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3D" w:rsidRDefault="009B7F3D" w:rsidP="00EB401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9B7F3D" w:rsidRDefault="009B7F3D" w:rsidP="009B7F3D">
      <w:pPr>
        <w:tabs>
          <w:tab w:val="left" w:pos="14544"/>
        </w:tabs>
        <w:rPr>
          <w:lang w:eastAsia="ru-RU" w:bidi="ar-SA"/>
        </w:rPr>
      </w:pPr>
    </w:p>
    <w:p w:rsidR="009B7F3D" w:rsidRDefault="009B7F3D" w:rsidP="009B7F3D">
      <w:pPr>
        <w:rPr>
          <w:lang w:eastAsia="ru-RU" w:bidi="ar-SA"/>
        </w:rPr>
      </w:pPr>
    </w:p>
    <w:p w:rsidR="009B7F3D" w:rsidRPr="009B7F3D" w:rsidRDefault="009B7F3D" w:rsidP="009B7F3D">
      <w:pPr>
        <w:rPr>
          <w:lang w:eastAsia="ru-RU" w:bidi="ar-SA"/>
        </w:rPr>
        <w:sectPr w:rsidR="009B7F3D" w:rsidRPr="009B7F3D" w:rsidSect="009B7F3D">
          <w:footerReference w:type="default" r:id="rId7"/>
          <w:pgSz w:w="16838" w:h="11906" w:orient="landscape"/>
          <w:pgMar w:top="850" w:right="708" w:bottom="1020" w:left="720" w:header="720" w:footer="720" w:gutter="0"/>
          <w:cols w:space="720"/>
          <w:docGrid w:linePitch="326"/>
        </w:sectPr>
      </w:pPr>
    </w:p>
    <w:p w:rsidR="009B7F3D" w:rsidRPr="009F5367" w:rsidRDefault="009B7F3D" w:rsidP="009B7F3D">
      <w:pPr>
        <w:suppressAutoHyphens w:val="0"/>
        <w:spacing w:after="160" w:line="249" w:lineRule="auto"/>
        <w:jc w:val="center"/>
        <w:textAlignment w:val="auto"/>
        <w:rPr>
          <w:rFonts w:ascii="Times New Roman" w:hAnsi="Times New Roman" w:cs="Times New Roman"/>
        </w:rPr>
      </w:pPr>
      <w:r w:rsidRPr="009F5367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ТЕМАТИЧЕСКОЕ (ПУРОЧНОЕ) ПЛАНИРОВАНИЕ</w:t>
      </w:r>
    </w:p>
    <w:tbl>
      <w:tblPr>
        <w:tblW w:w="15600" w:type="dxa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985"/>
        <w:gridCol w:w="142"/>
        <w:gridCol w:w="1701"/>
        <w:gridCol w:w="1650"/>
        <w:gridCol w:w="4275"/>
        <w:gridCol w:w="4200"/>
        <w:gridCol w:w="1081"/>
      </w:tblGrid>
      <w:tr w:rsidR="009B7F3D" w:rsidTr="00EB4016">
        <w:trPr>
          <w:trHeight w:val="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Тип/форма урока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Формы контроль</w:t>
            </w:r>
          </w:p>
        </w:tc>
        <w:tc>
          <w:tcPr>
            <w:tcW w:w="8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Планируемые результаты обучения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</w:tr>
      <w:tr w:rsidR="009B7F3D" w:rsidTr="00EB4016">
        <w:trPr>
          <w:trHeight w:val="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suppressAutoHyphens w:val="0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suppressAutoHyphens w:val="0"/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suppressAutoHyphens w:val="0"/>
            </w:pPr>
          </w:p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Основание предметных знаний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УУД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suppressAutoHyphens w:val="0"/>
            </w:pPr>
          </w:p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Введение. 2 часа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История развития зоологии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М.: Уметь работать с учебником, давать определения терминам и понятиям, оформлять результаты логических операций в тетради.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Л.: Учебно-познавательный интерес к новому учебному материалу и способам решения новой задачи.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П.: Называть: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предмет изучения зоологии;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систематические категории.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 значение классификации животных. Характеризовать этапы развития зоологии.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следовать установленным правилам в планировании и контроле способа решения;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(находят значение указанных терминов) для выполнения учебных заданий с использованием учебной литературы; составлять схему;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К: 1) строить монологическое высказывание, владеть диалоговой формой коммуникации,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2) формулировать собственное мнение и позицию; 3) задавать вопросы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B7F3D" w:rsidRDefault="009B7F3D" w:rsidP="00EB401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Современная зоология. Систематика.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П.: Называть области применения зоологических знаний. Отличать животных от растений, знать основные систематические категории животных, роль животных в природе и жизни человека.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 xml:space="preserve">Л.: Учебно-познавательный интерес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новому учебному материалу 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способам решения новой задачи, положительное эмоциональное отношение к животным.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М.: Уметь работать с учебником, проблемное и смысловое чтение, оформлять результаты логических операций в тетради.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1) осуществлять итоговый и пошаговый контроль по результату;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адекватно воспринимать предложения и оценки учителей, товарищей и других людей;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поиск и выделение необходимой информации для выполнения учебных заданий с использованием учебной литературы.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строить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монологическое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высказывание в письменной и устной форме, владеть диалоговой формой коммуникации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Многообразие животных. 34 часа</w:t>
            </w:r>
          </w:p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Простейшие. 2 часа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Простейшие: Жгутиконосцы Инфузории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П.: Распознавать по рисункам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представителей инфузорий и жгутиконосцев.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органоиды передвижения простейших.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Объяснять общность происхождения животных и растений.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 значение простейших в природе и в практической деятельности.</w:t>
            </w:r>
          </w:p>
          <w:p w:rsidR="009B7F3D" w:rsidRDefault="009B7F3D" w:rsidP="00EB4016"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Л.:Учебно-познавательный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интерес к новому учебному материал, формирование желания выполнять учебные действия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М.: Уметь работать с учебником, проблемное и смысловое чтение, оформлять результаты логических операций в тетради.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поиск и выделение необходимой информации для выполнения учебных заданий с использованием учебной литературы;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1) планировать свои действия в соответствии с поставленной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задачей и условиями ее реализации, 2) соблюдать дисциплину и проявлять внимание во время урока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Беспозвоночные. 15 часов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Губки. Классы: Известковые, Стеклянные, Обыкновенные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hAnsi="Times New Roman" w:cs="Times New Roman"/>
                <w:lang w:eastAsia="ru-RU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П.: Называть: способы защиты от врагов. Распознавать и описывать строение слоев тела губки.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 усложнение строения тела губок по сравнению с простейшими.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Доказывать, что губки – многоклеточные организмы. Характеризовать значение губок.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М.: составлять рассказы, сообщения, небольшие рефераты об ученых, используя материал учебника и дополнительную литературу; излагать прочитанный материал.</w:t>
            </w:r>
          </w:p>
          <w:p w:rsidR="009B7F3D" w:rsidRDefault="009B7F3D" w:rsidP="00EB4016"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Л.:Учебно-познавательный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интерес к новому учебному материалу.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 учебную задачу, уметь контролировать свои действия, давать оценку своим действиям.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энциклопедий, справочников.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владение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монологической и диалогической формами речи, формулировать вопросы и отвечая на них; 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Тип </w:t>
            </w:r>
            <w:proofErr w:type="gramStart"/>
            <w:r>
              <w:rPr>
                <w:rFonts w:ascii="Times New Roman" w:eastAsia="Times New Roman" w:hAnsi="Times New Roman"/>
              </w:rPr>
              <w:t>Кишечнополост</w:t>
            </w:r>
            <w:r>
              <w:rPr>
                <w:rFonts w:ascii="Times New Roman" w:eastAsia="Times New Roman" w:hAnsi="Times New Roman"/>
              </w:rPr>
              <w:lastRenderedPageBreak/>
              <w:t>ные</w:t>
            </w:r>
            <w:proofErr w:type="gramEnd"/>
            <w:r>
              <w:rPr>
                <w:rFonts w:ascii="Times New Roman" w:eastAsia="Times New Roman" w:hAnsi="Times New Roman"/>
              </w:rPr>
              <w:t>. Классы: Гидроидные, Сцифоидные, Коралловые полипы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lastRenderedPageBreak/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hAnsi="Times New Roman" w:cs="Times New Roman"/>
                <w:lang w:eastAsia="ru-RU"/>
              </w:rPr>
              <w:t xml:space="preserve">Фронтальная беседа, </w:t>
            </w:r>
            <w:r w:rsidRPr="009F5367">
              <w:rPr>
                <w:rFonts w:ascii="Times New Roman" w:hAnsi="Times New Roman" w:cs="Times New Roman"/>
                <w:lang w:eastAsia="ru-RU"/>
              </w:rPr>
              <w:lastRenderedPageBreak/>
              <w:t>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autoSpaceDE w:val="0"/>
              <w:rPr>
                <w:rFonts w:ascii="Times New Roman" w:hAnsi="Times New Roman" w:cs="Times New Roman"/>
              </w:rPr>
            </w:pPr>
            <w:proofErr w:type="gramStart"/>
            <w:r w:rsidRPr="009F536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</w:t>
            </w:r>
            <w:proofErr w:type="gramEnd"/>
            <w:r w:rsidRPr="009F536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: Распознавать и описывать строение кишечнополостных</w:t>
            </w:r>
          </w:p>
          <w:p w:rsidR="009B7F3D" w:rsidRPr="009F5367" w:rsidRDefault="009B7F3D" w:rsidP="00EB4016">
            <w:pPr>
              <w:autoSpaceDE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Объяснять значение термина «кишечнополостные».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Выделять сходства между губками и кишечнополостными.</w:t>
            </w:r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536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Называть: значение  в природе и в жизни человека.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Доказывать принадлежность представителей к одному типу.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М: систематизировать и обобщать различные виды информации; составлять план, оформлять записи в тетради.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Л: Учебно-познавательный интерес к новому учебному материалу, формирование личного, эмоционального отношения к себе и окружающему миру.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: Воспроизводить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памяти информацию, необходимую для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решения учебной задачи; владение монологической и диалогической формами речи.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Применять таблицы, модели для получения информации; осуществлять поиск необходимой информации для выполнения учебных заданий с использованием учебной литературы; выявлять сходство и различия объектов; выделять общее и частное.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уметь контролировать свои действия, давать оценку своим действиям. Удерживать цель деятельности до получения её результата; планировать решение учебной задачи.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autoSpaceDE w:val="0"/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>Тип Плоские черви. Классы: Ресничные, Сосальщики, Ленточные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hAnsi="Times New Roman" w:cs="Times New Roman"/>
                <w:lang w:eastAsia="ru-RU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proofErr w:type="gramStart"/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Давать определение основным понятиям. Распознавать и описывать представителей типа Плоские черви. Выделять особенности строения связанные с паразитизмом. Сравнивать строение кишечнополостных и плоских червей.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М: систематизировать и обобщать различные виды информации; составлять план выполнения учебной задачи; выделять тезисы из текста </w:t>
            </w:r>
            <w:proofErr w:type="gramStart"/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–с</w:t>
            </w:r>
            <w:proofErr w:type="gramEnd"/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мысловое и проблемное чтение.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Л: учебно-познавательный интерес к новому учебному материалу и способам решения новой задачи</w:t>
            </w:r>
            <w:proofErr w:type="gramStart"/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F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презентовать подготовленный самостоятельно материал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уметь контролировать свои действия, давать оценку своим действиям, выполнять учебные действия в устной, письменной речи, во внутреннем плане.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создать условия для развития у школьников умения формулировать проблему и предлагать пути её  решения.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Круглые черви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Л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аб. раб. </w:t>
            </w:r>
            <w:r>
              <w:rPr>
                <w:rFonts w:ascii="Times New Roman" w:eastAsia="Times New Roman" w:hAnsi="Times New Roman"/>
              </w:rPr>
              <w:lastRenderedPageBreak/>
              <w:t>«Знакомство с многообразием круглых червей»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Комплексное применение </w:t>
            </w:r>
            <w:r>
              <w:rPr>
                <w:rFonts w:ascii="Times New Roman" w:eastAsia="Times New Roman" w:hAnsi="Times New Roman"/>
              </w:rPr>
              <w:lastRenderedPageBreak/>
              <w:t>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hAnsi="Times New Roman" w:cs="Times New Roman"/>
                <w:lang w:eastAsia="ru-RU"/>
              </w:rPr>
              <w:lastRenderedPageBreak/>
              <w:t xml:space="preserve">Фронтальная беседа, </w:t>
            </w:r>
            <w:proofErr w:type="spellStart"/>
            <w:r w:rsidRPr="009F5367">
              <w:rPr>
                <w:rFonts w:ascii="Times New Roman" w:hAnsi="Times New Roman" w:cs="Times New Roman"/>
                <w:lang w:eastAsia="ru-RU"/>
              </w:rPr>
              <w:lastRenderedPageBreak/>
              <w:t>тестированиеоформить</w:t>
            </w:r>
            <w:proofErr w:type="spellEnd"/>
            <w:r w:rsidRPr="009F5367">
              <w:rPr>
                <w:rFonts w:ascii="Times New Roman" w:hAnsi="Times New Roman" w:cs="Times New Roman"/>
                <w:lang w:eastAsia="ru-RU"/>
              </w:rPr>
              <w:t xml:space="preserve">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Л. установление учащимися связи между целью учебной деятельности и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ее мотивом, </w:t>
            </w:r>
            <w:r w:rsidRPr="009F53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выражать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положительное отношение к процессу познания: проявлять внимание.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П.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Распознавать и описывать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животных, принадлежащих к типу Круглые черви. Выделять особенности строения.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Объяснять меры профилактики заражения.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Сравнивать плоских и круглых червей.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М. систематизировать и обобщать различные виды информации; составлять план выполнения учебной задачи; выделять тезисы из текста; владеть таким видом изложения текста, как описание.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Анализировать  результаты лабораторной работы принимать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Кольчатые черви или Кольчецы. Класс Полихеты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  <w:r w:rsidRPr="009F5367">
              <w:rPr>
                <w:rFonts w:ascii="Times New Roman" w:hAnsi="Times New Roman" w:cs="Times New Roman"/>
                <w:lang w:eastAsia="ru-RU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 Перечислять внутренние органы различных систем.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Объяснять значение полихет в природе.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Распознавать и описывать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представителей типа Кольчатые черви.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Сравнивать строение органов кольчатых черве и круглых червей.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 w:rsidRPr="009F53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совершать логические операции: абстрагировать, сравнивать, обобщать; составлять план выполнения учебной задачи; выделять тезисы из текста; владеть таким видом изложения текста, как описание.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Л. установление учащимися связи между целью учебной деятельности и ее мотивом, </w:t>
            </w:r>
            <w:r w:rsidRPr="009F53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выражать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положительное отношение к процессу познания: проявлять внимание.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учебную задачу, соблюдать дисциплину и проявлять внимание во время урока.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энциклопедий, справочников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отвечая на них; устанавливать и сравнивать различные точки зрения,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Классы Кольчецов: Олигохеты и Пиявки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t>Лаб. раб. «Знакомство с многообразием кольчатых червей»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hAnsi="Times New Roman" w:cs="Times New Roman"/>
                <w:lang w:eastAsia="ru-RU"/>
              </w:rPr>
              <w:t>Фронтальная беседа, тестирование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hAnsi="Times New Roman" w:cs="Times New Roman"/>
                <w:lang w:eastAsia="ru-RU"/>
              </w:rPr>
              <w:t>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 w:rsidRPr="009F53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систематизировать и обобщать различные виды информации; составлять план выполнения учебной задачи; выделять тезисы из текста; владеть таким видом изложения текста, как описание.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proofErr w:type="gramStart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: Распознавать и описывать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по рисункам принадлежность червей к различным типам.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Характеризовать роль дождевого червя в почвообразовании.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Определять принадлежность кольчатых червей к классам.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Л. установление учащимися связи между целью учебной деятельности и ее мотивом, </w:t>
            </w:r>
            <w:r w:rsidRPr="009F53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выражать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положительное отношение к процессу познания: проявлять внимание.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Моллюски. Лаб. раб. «Знакомство с разнообразием брюхоногих и головоногих моллюсков»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 беседа, </w:t>
            </w:r>
            <w:proofErr w:type="spellStart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  <w:r w:rsidRPr="009F5367">
              <w:rPr>
                <w:rFonts w:ascii="Times New Roman" w:eastAsia="Times New Roman" w:hAnsi="Times New Roman" w:cs="Times New Roman"/>
              </w:rPr>
              <w:t>Оформить</w:t>
            </w:r>
            <w:proofErr w:type="spellEnd"/>
            <w:r w:rsidRPr="009F5367">
              <w:rPr>
                <w:rFonts w:ascii="Times New Roman" w:eastAsia="Times New Roman" w:hAnsi="Times New Roman" w:cs="Times New Roman"/>
              </w:rPr>
              <w:t xml:space="preserve">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М. совершать логические операции: абстрагировать, сравнивать, обобщать; составлять план выполнения учебной задачи; смысловое и проблемное чтение.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Л. установление учащимися связи между целью учебной деятельности и ее мотивом, </w:t>
            </w:r>
            <w:r w:rsidRPr="009F53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выражать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положительное отношение к процессу познания: проявлять внимание.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 Распознавать и описывать животных типа Моллюски. Выделять особенности внешнего строения моллюсков.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Сравнивать строение моллюсков и кольчатых червей.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монологической формой речи, работать сообща в малых группах.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Классы моллюсков: Брюхоногие, Головоногие, Двустворчатые.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П.: Определять принадлежность моллюсков к классам.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Объяснять значение в природе и в жизни человека.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Выявлять приспособления моллюсков к среде обитания.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Сравнивать по плану двустворчатых и брюхоногих моллюсков.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М: Уметь  самостоятельно работать с текстом учебника, извлекая из него нужную информацию; логически мыслить и оформлять результаты логических операций в тетради, самостоятельно готовить устное сообщение на 2-3 минуты. Оформлять записи в тетради.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r w:rsidRPr="009F53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выражать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положительное отношение к процессу познания: проявлять внимание.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поиск и выделение необходимой информации для выполнения учебных заданий с использованием учебной литературы;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1) планировать свои действия в соответствии с поставленной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задачей и условиями ее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реализации, 2) соблюдать дисциплину и проявлять внимание во время урока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Тип </w:t>
            </w:r>
            <w:proofErr w:type="gramStart"/>
            <w:r>
              <w:rPr>
                <w:rFonts w:ascii="Times New Roman" w:eastAsia="Times New Roman" w:hAnsi="Times New Roman"/>
              </w:rPr>
              <w:t>Иглокожие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Классы: Морские лилии, Морские звезды, Морские ежи, Голотурии, </w:t>
            </w:r>
            <w:proofErr w:type="spellStart"/>
            <w:r>
              <w:rPr>
                <w:rFonts w:ascii="Times New Roman" w:eastAsia="Times New Roman" w:hAnsi="Times New Roman"/>
              </w:rPr>
              <w:t>Офиуры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 Узнавать по рисункам представителей иглокожих.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строение </w:t>
            </w:r>
            <w:proofErr w:type="gramStart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иглокожих</w:t>
            </w:r>
            <w:proofErr w:type="gramEnd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 в природе.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приспособления </w:t>
            </w:r>
            <w:proofErr w:type="gramStart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иглокожих</w:t>
            </w:r>
            <w:proofErr w:type="gramEnd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 к среде обитания.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Находить черты сходства иглокожих и кишечнополостных животных.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М: систематизировать и обобщать различные виды информации; составлять план. Оформлять записи в тетради.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Л: Учебно-познавательный интерес к новому учебному материалу, формирование личного,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эмоционального отношения к себе и окружающему миру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поиск и выделение необходимой информации для выполнения учебных заданий с использованием учебной литературы.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1) планировать свои действия в соответствии с поставленной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задачей и условиями ее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реализации, 2) соблюдать дисциплину и проявлять внимание во время урока.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Тип Членистоногие. Классы: Ракообразные, </w:t>
            </w:r>
            <w:proofErr w:type="spellStart"/>
            <w:r>
              <w:rPr>
                <w:rFonts w:ascii="Times New Roman" w:eastAsia="Times New Roman" w:hAnsi="Times New Roman"/>
              </w:rPr>
              <w:t>Паукообразные</w:t>
            </w:r>
            <w:proofErr w:type="gramStart"/>
            <w:r>
              <w:rPr>
                <w:rFonts w:ascii="Times New Roman" w:eastAsia="Times New Roman" w:hAnsi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</w:rPr>
              <w:t>аб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раб. «Знакомство с разнообразием </w:t>
            </w:r>
            <w:proofErr w:type="gramStart"/>
            <w:r>
              <w:rPr>
                <w:rFonts w:ascii="Times New Roman" w:eastAsia="Times New Roman" w:hAnsi="Times New Roman"/>
              </w:rPr>
              <w:t>ракообразных</w:t>
            </w:r>
            <w:proofErr w:type="gram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</w:rPr>
              <w:t>Фронтальная беседа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</w:rPr>
              <w:t>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 Распознавать животных типа Членистоногие. Распознавать и описывать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внешнее строение и многообразие членистоногих. Выделять особенности строения членистоногих. Выделять приспособленность ракообразных к среде обитания, образу жизни,</w:t>
            </w:r>
            <w:r w:rsidRPr="009F5367">
              <w:rPr>
                <w:rFonts w:ascii="Times New Roman" w:hAnsi="Times New Roman" w:cs="Times New Roman"/>
              </w:rPr>
              <w:t xml:space="preserve">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пауков к наземной среде обитания.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Объяснять роль ракообразных, паукообразных в природе и жизни человека.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Л.: Учебно-познавательный интерес к новому учебному материал, формирование желания выполнять учебные действия, любовь к живым организмам.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М.: Уметь работать с учебником, проблемное и смысловое чтение, проводить наблюдение и описание изучаемых объектов, оформлять результаты логических операций в тетради.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 Насекомые.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</w:rPr>
              <w:t>Фронтальная беседа, 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 Приводить примеры насекомых с различным типом ротового аппарата.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Выявлять приспособления насекомых к среде обитания, образу жизни.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Объяснять связь типа ротового аппарата с характером пищи.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Л.:чебно-познавательный</w:t>
            </w:r>
            <w:proofErr w:type="spellEnd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 к новому учебному материал, формирование желания выполнять учебные действия.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М.: Уметь работать с учебником, 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проблемное и смысловое чтение, проводить наблюдение и описание изучаемых объектов, оформлять результаты логических операций в тетради.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осуществлять поиск необходимой информации для выполнения учебных заданий с использованием учебной литературы, проводить наблюдение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 xml:space="preserve">Отряды насекомых: </w:t>
            </w:r>
            <w:proofErr w:type="spellStart"/>
            <w:r>
              <w:rPr>
                <w:rFonts w:ascii="Times New Roman" w:eastAsia="Times New Roman" w:hAnsi="Times New Roman"/>
              </w:rPr>
              <w:t>Таракановые</w:t>
            </w:r>
            <w:proofErr w:type="spellEnd"/>
            <w:r>
              <w:rPr>
                <w:rFonts w:ascii="Times New Roman" w:eastAsia="Times New Roman" w:hAnsi="Times New Roman"/>
              </w:rPr>
              <w:t>, Прямокрылые. Уховертки, Поденки. Стрекозы, Вши, Жуки, Клопы.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Л.: способность к самооценке на основе критериев успешности учебной деятельности;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М. выполнять тестовые задания, оценивать свои достижения по усвоению учебного материала темы.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 Распознавать и описывать представителей отрядов насекомых.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Определять принадлежность к отряду, классу, типу. Объяснять название «прямокрылые» «жесткокрылые».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Характеризовать роль в природе и жизни человека. Распознавать  представителей отрядов. Приводить примеры редких и охраняемых видов насекомых и описывать меры по их охране.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выполнять учебные действия в устной, письменной речи, во внутреннем плане.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способствовать развитию познавательной активности учащихся, умения наблюдать, сравнивать, обобщать и делать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>Отряды насекомых: Чешуекрылые или Бабочки, Равнокрылые, Двукрылые, Блохи.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П.: Распознавать и описывать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представителей отрядов.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Приводить примеры редких и охраняемых видов насекомых и описывать меры по их охране. Определять принадлежность к отряду, классу, типу.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Объяснять роль в природе и жизни человека.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Предлагать меры борьбы с насекомыми – вредителями растений и переносчиками заболеваний человека.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Л.: Учебно-познавательный интерес </w:t>
            </w:r>
            <w:proofErr w:type="gramStart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новому учебному материалу и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способам решения новой задачи.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М.: Уметь  самостоятельно работать с текстом учебника, извлекая из него нужную информацию; логически мыслить и оформлять результаты логических операций в тетради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самостоятельно готовить устное сообщение на 2-3 минуты.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П.: поиск и выделение необходимой информации для выполнения учебных заданий с использованием учебной литературы;  и кратко пересказывать доступный по объему текст естественнонаучного характера.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адекватно воспринимать предложения и оценки учителей, товарищей и других людей;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соблюдать дисциплину и проявлять внимание во время выступлений одноклассников.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строить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монологическое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высказывание в письменной и устной форме, владеть диалоговой формой коммуникации.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Отряд насекомых </w:t>
            </w:r>
            <w:proofErr w:type="gramStart"/>
            <w:r>
              <w:rPr>
                <w:rFonts w:ascii="Times New Roman" w:eastAsia="Times New Roman" w:hAnsi="Times New Roman"/>
              </w:rPr>
              <w:t>Перепончатокрылые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 Определять принадлежать к отряду, классу, типу. Приводить примеры редких и охраняемых видов насекомых и описывать меры по  их охране.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Объяснять роль  в природе и жизни человека. Объяснять, почему пчёл и муравьев называют общественными насекомыми.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 xml:space="preserve">Л.: Учебно-познавательный интерес </w:t>
            </w:r>
            <w:proofErr w:type="gramStart"/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новому учебному материалу и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способам решения новой задачи.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М.: Уметь  самостоятельно работать с текстом учебника, извлекая из него нужную информацию; логически мыслить и оформлять результаты логических операций в тетради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 учебную задачу, соблюдать дисциплину и проявлять внимание во время урока.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отвечая на них; устанавливать и сравнивать различные точки зрения, владеть монологической формой речи.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Обобщающий урок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Систематизация  умений и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Л.: способность к самооценке на основе критериев успешности учебной</w:t>
            </w: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br/>
              <w:t>деятельности;</w:t>
            </w:r>
          </w:p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М. выполнять тестовые задания, оценивать свои достижения по усвоению учебного материала темы.</w:t>
            </w:r>
          </w:p>
          <w:p w:rsidR="009B7F3D" w:rsidRPr="009F5367" w:rsidRDefault="009B7F3D" w:rsidP="00EB4016">
            <w:pPr>
              <w:rPr>
                <w:rFonts w:ascii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  <w:lang w:eastAsia="ru-RU"/>
              </w:rPr>
              <w:t>П. использовать полученные знания для решения тестовых заданий в формате ОГЭ.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устной, письменной речи, во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внутреннем плане.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</w:pPr>
            <w:r>
              <w:rPr>
                <w:rFonts w:ascii="Times New Roman" w:eastAsia="Times New Roman" w:hAnsi="Times New Roman"/>
                <w:b/>
              </w:rPr>
              <w:lastRenderedPageBreak/>
              <w:t>Тип хордовые. 17 часов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Хордовые. Подтипы: Бесчерепные и Черепные (Позвоночные).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индивидуальный опрос,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животных типа Хордовых. Выделять особенности строения ланцетника для жизни воды.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Объяснять роль в природе и жизни человека. Доказывать усложнение в строении ланцетника по сравнению с кольчатыми червями.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М.: систематизировать и обобщать различные виды информации; составлять план выполнения учебной задачи; выделять тезисы из текста – смысловое и проблемное чтение.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новому учебному материалу и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способам решения новой задачи, способность к самооценке на основе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критериев успешности учебной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деятельности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: Воспроизводить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памяти информацию, необходимую для решения учебной задачи; владеть монологической формой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Применять таблицы для получения информации; осуществлять поиск необходимой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информации для выполнения учебных заданий с использованием учебной литературы.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уметь контролировать свои действия, давать оценку своим действиям. Удерживать цель деятельности до получения её результата; планировать решение учебной задачи.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Классы рыб: Хрящевые, Костные. Лаб. раб. «Наблюдение за внешним строением и передвижением рыб»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П.: Называть органы чувств, обеспечивающие ориентацию в воде.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Распознавать и описывать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внешнее строение и особенности передвижения рыб.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Выделять особенности строения рыб.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систематизировать и обобщать различные виды информации; составлять план выполнения учебной задачи; выделять тезисы из текста – смысловое и проблемное чтение, фиксировать результаты в тетрадях.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выражать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положительное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отношение к процессу познания: проявлять внимание.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Хрящевые рыбы. Отряды: Акулы, Скаты, </w:t>
            </w:r>
            <w:proofErr w:type="spellStart"/>
            <w:r>
              <w:rPr>
                <w:rFonts w:ascii="Times New Roman" w:eastAsia="Times New Roman" w:hAnsi="Times New Roman"/>
              </w:rPr>
              <w:t>Химерообразные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Распознавать и описывать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представителей хрящевых рыб.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Доказывать родство хрящевых рыб с ланцетниками. Объяснять значение хрящевых рыб в природе и жизни человека.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систематизировать и обобщать различные виды информации; составлять план выполнения учебной задачи; фиксировать результаты в тетрадях.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устной, письменной речи. Соблюдать правила работы в кабинете биологии.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Костные рыбы. Отряды: Осетрообразные Сельдеобразные Лососеобразные Карпообразные, Окунеобразные.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представителей костных рыб.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Приводить примеры видов рыб.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Характеризовать по плану отряды костных рыб.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Л.: Учебно-познавательный интерес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новому учебному материалу 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способам решения новой задачи.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систематизировать и обобщать различные виды информации; составлять план выполнения учебной задачи; выделять тезисы из текста – смысловое и проблемное чтение, фиксировать результаты в тетрадях.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устной, письменной речи. Соблюдать правила работы в кабинете биологии.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Класс Земноводные или Амфибии. </w:t>
            </w:r>
            <w:r>
              <w:rPr>
                <w:rFonts w:ascii="Times New Roman" w:eastAsia="Times New Roman" w:hAnsi="Times New Roman"/>
              </w:rPr>
              <w:lastRenderedPageBreak/>
              <w:t>Отряды: Безногие, Хвостатые, Бесхвостые.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Комбинированный 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 внешнее строение Земноводных.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Выделять особенности строения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связи со средой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Сравнивать внешнее строение земноводных и рыб.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Объяснять: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•Роль  в природе и жизни человека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•Происхождение земноводных.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Определять принадлежность к типу, классу и распознавать наиболее распространённых представителей класса.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систематизировать и обобщать различные виды информации; составлять план выполнения учебной задачи; выделять тезисы из текста – смысловое и проблемное чтение, фиксировать результаты в тетрадях.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выражать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положительное отношение к процессу познания: проявлять внимание.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 учебную задачу, соблюдать дисциплину и проявлять внимание во время урока.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дополнительной литературы, в том числе и интернет ресурсов.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отвечая на них; устанавливать и сравнивать различные точки зрения, владеть монологической формой речи.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Класс Пресмыкающиеся или Рептилии. Отряд </w:t>
            </w:r>
            <w:proofErr w:type="gramStart"/>
            <w:r>
              <w:rPr>
                <w:rFonts w:ascii="Times New Roman" w:eastAsia="Times New Roman" w:hAnsi="Times New Roman"/>
              </w:rPr>
              <w:t>Чешуйчатые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Определять принадлежность к типу, классу и распознавать наиболее распространённых представителей класса.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особенности строения пресмыкающихся. Доказывать: что пресмыкающиеся – более высокоорганизованные животные по сравнению с земноводными.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Происхождение пресмыкающихся от земноводных. Использовать полученные знания для решения тестовых заданий в формате ОГЭ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Л.: Учебно-познавательный интерес к новому учебному материал, формирование желания выполнять учебные действия, способность к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самооценке на основе критериев успешности учебной деятельности.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М.: Уметь работать с учебником, проблемное и смысловое чтение, оформлять результаты логических операций в тетради, выполнять тестовые задания, оценивать свои достижения по усвоению учебного материала темы.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П.: поиск и выделение необходимой информации для выполнения учебных заданий с использованием учебной литературы;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и кратко пересказывать доступный по объему текст естественнонаучного характера.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1) адекватно воспринимать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предложения и оценки учителей,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товарищей и других людей;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соблюдать дисциплину и проявлять внимание.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строить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монологическое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высказывание в письменной и устной форме, владеть диалоговой формой коммуникации.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 Птицы. Отряд Пингвины. Лаб. раб. «Изучение внешнего строения птиц»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Фронтальная беседа, </w:t>
            </w:r>
            <w:proofErr w:type="spellStart"/>
            <w:r>
              <w:rPr>
                <w:rFonts w:ascii="Times New Roman" w:eastAsia="Times New Roman" w:hAnsi="Times New Roman"/>
              </w:rPr>
              <w:t>тестированиеоформить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внешнее строение птиц.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приспособления внешнего строения птиц к полету.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Доказывать, что птицы более совершенные животные по сравнению с рептилиями.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 происхождение птиц от пресмыкающихся.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систематизировать и обобщать различные виды информации; составлять план выполнения учебной задачи; выделять тезисы из текста – смысловое и проблемное чтение, фиксировать результаты в тетрадях.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новому учебному материалу, формирование личного, эмоционального отношения к себе и окружающему миру.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Отряды птиц: Страусообразные, </w:t>
            </w:r>
            <w:proofErr w:type="spellStart"/>
            <w:r>
              <w:rPr>
                <w:rFonts w:ascii="Times New Roman" w:eastAsia="Times New Roman" w:hAnsi="Times New Roman"/>
              </w:rPr>
              <w:t>Нандуобразные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Казуарообразные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Гусеобразные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 представителей отрядов птиц, обитающих в Красноярском крае.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Определять принадлежность птиц к определённым отрядам.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Объяснять:</w:t>
            </w:r>
          </w:p>
          <w:p w:rsidR="009B7F3D" w:rsidRDefault="009B7F3D" w:rsidP="00EB4016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/>
                <w:lang w:eastAsia="ru-RU"/>
              </w:rPr>
              <w:t>Роль в природе и жизни человека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Необходимость защиты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гусеобразных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Л.: Учебно-познавательный интерес к новому учебному материал, формирование желания выполнять учебные действия.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Уметь работать с учебником, проблемное и смысловое чтение, оформлять результаты логических операций в тетради.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 учебную задачу, соблюдать дисциплину.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Отряды птиц: Дневные хищники, Совы, Куриные.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 наиболее распространённых представителей класса птиц, домашних птиц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Определять принадлежность птиц к определённым отрядам.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Объяснять:</w:t>
            </w:r>
          </w:p>
          <w:p w:rsidR="009B7F3D" w:rsidRDefault="009B7F3D" w:rsidP="00EB4016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/>
                <w:lang w:eastAsia="ru-RU"/>
              </w:rPr>
              <w:t>Роль в природе и жизни человека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Необходимость защиты.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выражать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положительное отношение к процессу познания: проявлять внимание.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Уметь работать с учебником, проблемное и смысловое чтение, самостоятельно готовить устное сообщение на 2-3 минуты, оформлять результаты логических операций в тетради.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уметь контролировать свои действия, давать оценку своим действиям. Удерживать цель деятельности до получения её результата; планировать решение учебной задачи.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П.: поиск и выделение необходимой информации для выполнения учебных заданий с использованием учебной литературы;  и кратко пересказывать доступный по объему текст естественнонаучного характера.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договариваться 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приходить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br/>
              <w:t>к общему решению в совместной деятельности, в т.ч. в ситуации столкновения интересов.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Отряды птиц: </w:t>
            </w:r>
            <w:proofErr w:type="spellStart"/>
            <w:r>
              <w:rPr>
                <w:rFonts w:ascii="Times New Roman" w:eastAsia="Times New Roman" w:hAnsi="Times New Roman"/>
              </w:rPr>
              <w:t>Воробьинообразные</w:t>
            </w:r>
            <w:proofErr w:type="spellEnd"/>
            <w:r>
              <w:rPr>
                <w:rFonts w:ascii="Times New Roman" w:eastAsia="Times New Roman" w:hAnsi="Times New Roman"/>
              </w:rPr>
              <w:t>, Голенастые.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 наиболее распространенных представителей класса птиц.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Определять принадлежность птиц к определённым отрядам.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Наблюдать в природе за представителями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воробьинообразных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Объяснять роль в природе и жизни человека.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Л.: Учебно-познавательный интерес к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новому учебному материал, формирование желания выполнять учебные действия.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Уметь работать с учебником, проблемное и смысловое чтение, оформлять результаты логических операций в тетради.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: Воспроизводить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памяти информацию, необходимую для решения учебной задачи; владеть монологической формой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Применять таблицы для получения информации; осуществлять поиск необходимой информации для выполнения учебных заданий с использованием учебной литературы.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уметь контролировать свои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действия, давать оценку своим действиям. Удерживать цель деятельности до получения её результата; планировать решение учебной задачи.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 Млекопитающие или Звери. Отряды: Однопроходные Сумчатые,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Фронтальный опрос,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 внешнее строение млекопитающих.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 приспособления  во внешнем строении млекопитающих к среде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М: систематизировать и обобщать различные виды информации; составлять план. Оформлять записи в тетради.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новому учебному материалу, формирование личного, эмоционального отношения к себе и окружающему миру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ыделение и осознание учащимися того, что уже усвоено и что еще нужно усвоить, соблюдать дисциплину.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:ф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ормулировать собственное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мнение и позицию; уважительно относиться к суждениям окружающих.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 Звери. Отряды Насекомоядные, Рукокрылые.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Грызуны, Зайцеобразные.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работа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Определять принадлежность млекопитающих к определённым отрядам. Распознавать и описывать представителей класса млекопитающих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Объяснять: Роль в природе и жизни человека Меры охраны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 приспособления  во внешнем строении к среде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использовать дополнительные источники информации для выполнения учебной задачи; находить значение выделенных терминов в справочной литературе; кратко пересказывать текст.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Л. Учебно-познавательный интерес к новому учебному материалу, формирование личного, эмоционального отношения к себе и окружающему миру.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 учебную задачу, соблюдать дисциплину и проявлять внимание во время урока.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К: формулировать вопросы и отвечая на них; устанавливать и сравнивать различные точки зрения, владеть монологической формой речи.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Отряды млекопитающих Китообразные, Ластоногие, Хоботные, Хищные.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Фронтальный опрос,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Определять принадлежность млекопитающих к определённым отрядам. Распознавать и описывать представителей класса млекопитающих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Объяснять:</w:t>
            </w:r>
          </w:p>
          <w:p w:rsidR="009B7F3D" w:rsidRDefault="009B7F3D" w:rsidP="00EB4016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/>
                <w:lang w:eastAsia="ru-RU"/>
              </w:rPr>
              <w:t>Роль в природе и жизни человека</w:t>
            </w:r>
          </w:p>
          <w:p w:rsidR="009B7F3D" w:rsidRDefault="009B7F3D" w:rsidP="00EB4016">
            <w:pPr>
              <w:widowControl/>
              <w:suppressAutoHyphens w:val="0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Меры охраны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 приспособления  во внешнем строении к среде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М: систематизировать и обобщать различные виды информации; составлять план. Оформлять записи в тетради.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новому учебному материалу, формирование личного, эмоционального отношения к себе и окружающему миру.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 устной, письменной речи, во внутреннем плане.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Отряды млекопитающих Парнокопытные Непарнокопытные.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Фронтальный опрос,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Определять принадлежность млекопитающих к определённым отрядам. Распознавать и описывать представителей класса млекопитающих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Объяснять: Роль в природе и жизни человека Меры охраны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 приспособления  во внешнем строении к среде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М: систематизировать и обобщать различные виды информации; составлять план. Оформлять записи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тетради.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новому учебному материалу, формирование личного, эмоционального отношения к себе и окружающему миру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 устной, письменной речи, во внутреннем плане.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 xml:space="preserve">2)Устанавливать и сравнивать различные точки зрения, прежде чем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>Отряды млекопитающих Приматы.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Определять принадлежность млекопитающих к отряду.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Распознавать и описывать представителей класса  Млекопитающие.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 родство человека с приматами.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Л.: Учебно-познавательный интерес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новому учебному материалу 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способам решения новой задачи.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использовать дополнительные источники информации для выполнения учебной задачи; находить значение выделенных терминов в справочной литературе; кратко пересказывать доступный по объёму текст.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 учебную задачу, соблюдать дисциплину и проявлять внимание во время урока.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: Воспроизводить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памяти информацию, необходимую для решения учебной задачи; владеть монологической формой речи.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Обобщающий урок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Систематизация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Контрольное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Л.: способность к самооценке на основе критериев успешности учебной деятельности;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выполнять тестовые задания, оценивать свои достижения по усвоению учебного материала темы.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 использовать полученные знания для решения тестовых заданий в формате ОГЭ.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 устной, письменной речи, во внутреннем плане.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Строение, индивидуальное развитие. Эволюция. 24 часа</w:t>
            </w:r>
          </w:p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Эволюция строения и функций органов и их систем. 11 часов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Pr="009F5367" w:rsidRDefault="009B7F3D" w:rsidP="00EB4016">
            <w:pPr>
              <w:rPr>
                <w:rFonts w:ascii="Times New Roman" w:eastAsia="Times New Roman" w:hAnsi="Times New Roman" w:cs="Times New Roman"/>
              </w:rPr>
            </w:pPr>
            <w:r w:rsidRPr="009F5367">
              <w:rPr>
                <w:rFonts w:ascii="Times New Roman" w:eastAsia="Times New Roman" w:hAnsi="Times New Roman" w:cs="Times New Roman"/>
              </w:rPr>
              <w:t xml:space="preserve">Покровы тела. </w:t>
            </w:r>
            <w:r w:rsidRPr="009F5367">
              <w:rPr>
                <w:rFonts w:ascii="Times New Roman" w:hAnsi="Times New Roman" w:cs="Times New Roman"/>
              </w:rPr>
              <w:t>Лаб. раб. «Изучение особенностей различных покровов тела»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>Фронтальная беседа, 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Называть функции покровов тела.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Распознавать и описывать на таблицах и рисунках строение кожи млекопитающих. Выявлять приспособления покровов тела к среде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М: Уметь работать с учебником, проблемное и смысловое чтение, проводить простейшие наблюдения, оформлять результаты логических операций в тетради, систематизировать и обобщать различные виды информации; составлять план.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новому учебному материалу, формирование личного, развитие понимания ценности природы и ее эстетического восприятия.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Опорно-двигательная система.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 на таблицах и рисунках органы опорно-двигательной системы. Называть функции опорно-двигательной системы, типы скелетов. Выявлять усложнения в строении скелета млекопитающих. Сравнивать скелеты позвоночных.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М: систематизировать и обобщать различные виды информации; составлять план. Оформлять записи в тетради.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Л: Учебно-познавательный интерес к новому учебному материалу, формирование личного,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эмоционального отношения к себе и окружающему миру.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итоговый и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пошаговый контроль по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результату; адекватно воспринимать предложения и оценки учителей, товарищей, родителей и других людей;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ориентироваться на разнообразие способов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решения учебных задач;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допускать возможность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существования различных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точек зрения.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Способы передвижения животных. Полости тела.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Лаб. раб. «Наблюдение за способами передвижения животных»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М: Уметь работать с учебником, проблемное и смысловое чтение, проводить простейшие наблюдения, оформлять результаты логических операций в тетради, систематизировать и обобщать различные виды информации; составлять план.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новому учебному материалу, формирование личного, развитие понимания ценности природы и ее эстетического восприятия.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Приводить примеры животных, имеющих разные полости тела.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Давать определения терминам.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Распознавать и описывать способы передвижения.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приспособления организмов к передвижению.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Органы дыхания и газообмен.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Лаб. раб. «Наблюдение за способами дыхания животных»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Называть пути поступления кислорода в организм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Распознавать и описывать на таблицах и рисунках органы дыхания.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приспособления организмов к среде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Самоопределение,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нравственно-этическое оценивание,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экологического мировоззрения, любви к родной природе.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М: Уметь работать с учебником, проблемное и смысловое чтение, проводить простейшие наблюдения, оформлять результаты логических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операций в тетради, систематизировать и обобщать различные виды информации; составлять план.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5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>Органы пищеварения. Обмен веществ и превращение энергии. Лаб. раб. «Наблюдение за способами питания животных»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Учебно-познавательный интерес к новому учебному материалу, связи теоретических знаний с практическими навыками.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П.: Называть функции органов пищеварения.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Распознавать и описывать на таблицах и рисунках органы пищеварения.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Сравнивать строение органов пищеварения и процессы питания.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М: Уметь работать с учебником, проблемное и смысловое чтение, проводить простейшие наблюдения, оформлять результаты логических операций в тетради, систематизировать и обобщать различные виды информации; составлять план.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Кровеносная система. Кровь.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Фпрнтальный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опрос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Называть функции кровеносной системы. Распознавать и описывать на таблицах и рисунках органы кровеносной системы. Сравнивать строение органов кровеносной системы.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Л: Самоопределение, учебно-познавательный интерес к новому учебному материалу, связи теоретических знаний с практическими навыками.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М: Установления аналогий, отнесения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 известным понятиям; умение сотрудничать с учителем и сверстниками при решении учебных проблем; развитие смыслового чтения.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различать способ и результат действия,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соблюдать дисциплину и проявлять внимание во время урока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изучаемые объекты с выделением существенных и несущественных признаков;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Органы выделения.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Фронтальный опрос,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Называть функции выделительной системы. Распознавать и описывать на таблицах и рисунках органы выделения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ыявлять приспособления организмов к среде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Преобразовывать информацию  из одного вида в другой; составлять план выполнения учебной задачи; выделять тезисы из текста – смысловое и проблемное чтение.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новому учебному материалу, формирование личного, эмоционального отношения к себе и окружающему миру.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соблюдать дисциплину и проявлять внимание во время урока.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изучаемые объекты с выделением существенных и несущественных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признаков; «удерживать» логику повествования, приводить убедительные доказательства.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Составлять небольшие устные монологические высказывания, 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Нервная система. Рефлекс. Инстинкт.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Лаб. раб. «Изучение ответной реакции животных на раздражение»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Называть функции нервной системы. Распознавать и описывать на таблицах  и рисунках органы нервной системы и поведение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Давать определение терминам: нейрон, аксон, дендрит, рефлекс, инстинкт и др. Сравнивать строение органов нервной системы. Объяснять взаимодействие между строением и функцией органов нервной системы.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Выявлять приспособления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строении органов нервной системы к среде обитания. Наблюдать за поведением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М: Уметь работать с учебником, проблемное и смысловое чтение, проводить простейшие наблюдения,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оформлять результаты логических операций в тетради, систематизировать и обобщать различные виды информации; составлять план.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 учебному материалу, формирование личного, эмоционального отношения к себе и окружающему миру.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 xml:space="preserve">Органы чувств. Регуляция деятельности организма. Лаб. раб. «Знакомство с </w:t>
            </w:r>
            <w:proofErr w:type="gramStart"/>
            <w:r>
              <w:rPr>
                <w:rFonts w:ascii="Times New Roman" w:eastAsia="Times New Roman" w:hAnsi="Times New Roman"/>
              </w:rPr>
              <w:t>различным</w:t>
            </w:r>
            <w:proofErr w:type="gramEnd"/>
          </w:p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органами чувств у животных»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Самоопределение,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нравственно-этическое оценивание,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экологического мировоззрения, выражать положительное отношение к процессу познания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М: Уметь работать с учебником, проблемное и смысловое чтение, проводить простейшие наблюдения, оформлять результаты логических операций в тетради, систематизировать и обобщать различные виды информации; составлять план.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 на таблицах и рисунках органы чувств.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приспособления организмов к среде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Сравнивать строение органов чувств.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 результаты 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>Продление рода. Органы размножения.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Называть функции органов размножения. Распознавать и описывать на таблицах и рисунках органы размножения. Приводить примеры животных с различным типом размножения.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Самоопределение, широкая мотивационная основа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учебной деятельности, включая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социальные, учебно-познавательные 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внешние мотивы.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Создавать схемы выделением существенных характеристик объекта. Уметь работать с учебником, проблемное и смысловое чтение.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выделение и осознание учащимися того, что уже усвоено и что еще нужно усвоить, осознание качества и уровня усвоения.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анализировать изучаемые объекты с выделением существенных и несущественных признаков;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соответствии с задачами и условиями коммуникации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Обобщающий урок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Систематизация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Л.: способность к самооценке на основе критериев успешности учебной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деятельности;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выполнять тестовые задания, оценивать свои достижения по усвоению учебного материала темы.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 использовать полученные знания для решения тестовых заданий в формате ОГЭ.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устной, письменной речи, во внутреннем плане.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Индивидуальное развитие животных. 3 часа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Способы размножения животных. Оплодотворение.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Л.: способность к самооценке на основе критериев успешности учебной деятельности;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М. систематизировать и обобщать различные виды информации, выполнять тестовые задания, оценивать свои достижения по усвоению учебного материала темы.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 Приводить примеры: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-Животных с различными видами бесполого размножения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- Животных  с внешним и внутренним оплодотворением.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Выявлять приспособления процесса размножения к среде обитания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уметь контролировать свои действия, давать оценку своим действиям..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Развитие </w:t>
            </w:r>
            <w:r>
              <w:rPr>
                <w:rFonts w:ascii="Times New Roman" w:eastAsia="Times New Roman" w:hAnsi="Times New Roman"/>
              </w:rPr>
              <w:lastRenderedPageBreak/>
              <w:t>животных с превращением и без превращения. Периодизация и продолжительность жизни животных. Лаб. раб. «Изучение стадий развития животных и определение их возраста».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Комплексное </w:t>
            </w:r>
            <w:r>
              <w:rPr>
                <w:rFonts w:ascii="Times New Roman" w:eastAsia="Times New Roman" w:hAnsi="Times New Roman"/>
              </w:rPr>
              <w:lastRenderedPageBreak/>
              <w:t>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Фронтальный </w:t>
            </w:r>
            <w:r>
              <w:rPr>
                <w:rFonts w:ascii="Times New Roman" w:eastAsia="Times New Roman" w:hAnsi="Times New Roman"/>
              </w:rPr>
              <w:lastRenderedPageBreak/>
              <w:t>опрос, оформить отчёт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П. Приводить примеры животных с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развитием с метаморфозом и без метаморфоза.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Сравнивать развитие с метаморфозом и без метаморфоза.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Называть периоды в жизни животных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Характеризовать возрастные периоды домашних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Развитие мотивации к получению новых знаний, дальнейшему изучению естественных наук.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М: Уметь работать с учебником, проблемное и смысловое чтение, проводить простейшие наблюдения, оформлять результаты логических операций в тетради, систематизировать и обобщать различные виды информации; составлять план.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Анализировать  результаты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лабораторной работы принимать и сохранять учебную задачу,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проводить наблюдение и описание изучаемых объектов, анализировать результаты опытов и наблюдений, формулировать выводы.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устанавливать и сравнивать различные точки зрения, владеть монологической формой речи, работать сообща в малых группах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Обобщающий урок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Систематизация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Л.: способность к самооценке на основе критериев успешности учебной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деятельности;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выполнять тестовые задания, оценивать свои достижения по усвоению учебного материала темы.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 использовать полученные знания для решения тестовых заданий в формате ОГЭ.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 устной, письменной речи, во внутреннем плане.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Развитие животного мира на Земле. 3 часа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Доказательства эволюции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Чарльз Дарвин о </w:t>
            </w:r>
            <w:r>
              <w:rPr>
                <w:rFonts w:ascii="Times New Roman" w:eastAsia="Times New Roman" w:hAnsi="Times New Roman"/>
              </w:rPr>
              <w:lastRenderedPageBreak/>
              <w:t>причинах эволюции животного мира.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Развитие мотивации к получению новых знаний, дальнейшему изучению естественных наук.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М. Преобразовывать информацию  из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одного вида в другой; составлять план выполнения учебной задачи; выделять тезисы из текста – смысловое и проблемное чтение.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Давать определения терминам.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Называть доказательства эволюции.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Приводить доказательства эволюции животного мира. Называть факторы эволюции. Приводить примеры действия факторов эволюции.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соблюдать дисциплину.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информации для выполнения учебных заданий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использованием учебной литературы,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энциклопедий, справочников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формулировать вопросы и отвечая на них; устанавливать и сравнивать различные точки зрения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Усложнение строения животных. Многообразие видов как результат эволюции.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Л.: Учебно-познавательный интерес к новому учебному материал, формирование желания выполнять учебные действия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Уметь работать с учебником, проблемное и смысловое чтение, оформлять результаты логических операций в тетради.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Называть основные этапы развития жизни на Земле.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Выделять приспособления в строении и функциях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многоклеточных в отличие от одноклеточных организмов.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 роль изменений условий среды в эволюции животных.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Воспроизводить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памяти информацию, необходимую для решения учебной задачи; владеть монологической формой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Применять таблицы для получения информации; осуществлять поиск необходимой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информации для выполнения учебных заданий с использованием учебной литературы.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уметь контролировать свои действия, давать оценку своим действиям. Удерживать цель деятельности до получения её результата.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Обобщающий урок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Систематизация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Л.: способность к самооценке на основе критериев успешности учебной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деятельности;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выполнять тестовые задания, оценивать свои достижения по усвоению учебного материала темы.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 использовать полученные знания для решения тестовых заданий в формате ОГЭ.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устной, письменной речи,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вовнутреннем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плане.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 xml:space="preserve">2)Устанавливать и сравнивать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Закономерности размещения животных на Земле. 2 часа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Ареалы обитания. Миграции.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Уметь  самостоятельно работать с текстом учебника, извлекая из него нужную информацию; логически мыслить и оформлять результаты логических операций в тетради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самостоятельно готовить устное сообщение на 2-3 минуты.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Самоопределение, широкая мотивационная основа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учебной деятельности, включая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социальные, учебно-познавательные 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внешние мотивы.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Называть причины миграций.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Приводить примеры мигрирующих животных. Объяснять условия существования для жизнедеятельности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уметь контролировать свои действия, давать оценку своим действиям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способствовать развитию познавательной активности учащихся, умения наблюдать, сравнивать, обобщать,  делать выводы, осуществлять поиск необходимой информации для выполнения учебных заданий с использованием учебной литературы, энциклопедий, справочников.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меть грамотно и доходчиво объяснять свою мысль и адекватно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воспринимать информацию  партнёров по общению,  создание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условий для формирования умений и навыков групповой работы.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>Зоогеографические области. Закономерности размещения животных.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Фронтальный опрос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Уметь  самостоятельно работать с текстом учебника, извлекая из него нужную информацию; логически мыслить и оформлять результаты логических операций в тетради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самостоятельно готовить устное сообщение на 2-3 минуты.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Развитие мотивации к получению новых знаний, дальнейшему изучению естественных наук.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Объяснять условия существования для жизнедеятельности животных. Характеризовать области распространения животных.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соблюдать дисциплину.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осуществлять поиск необходимой информации для выполнения учебных заданий с использованием учебной литературы, энциклопедий, справочников.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нормами родного языка.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</w:pPr>
            <w:r>
              <w:rPr>
                <w:rFonts w:ascii="Times New Roman" w:eastAsia="Times New Roman" w:hAnsi="Times New Roman"/>
                <w:b/>
              </w:rPr>
              <w:lastRenderedPageBreak/>
              <w:t>Биоценозы. 3 часа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Естественные и искусственные биоценозы.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Факторы среды и их влияние на биоценозы.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Выражать положительное отношение к процессу познания: проявлять внимание, принятие ценности природного мира, готовности следовать в своей деятельности нормам природоохранительного поведения.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Давать определение понятию биоценоз. Приводить примеры биоценозов. Распознавать и описывать компоненты биоценоза. Называть основные среды жизни.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Описывать условия среды обитания.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Приводить примеры положительного и отрицательного влияния человека на природу. Объяснять влияние среды обитания на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систематизировать и обобщать различные виды информации; выделять тезисы из текста – смысловое и проблемное чтение.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постановка учебной задачи на основе соотнесения того, что уже известно и усвоено учащимися, и того, что еще неизвестно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обобщать,  делать выводы.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формулировать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отвечать на них; владеть монологической формой речи.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Цепи питания. Поток энергии.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Взаимосвязь компонентов биоценоза и  их приспособленность друг к другу.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беседа, инд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адания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Давать определению понятиям цепь  питания, пищевые связи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Приводить примеры цепей питания, взаимосвязей компонентов биоценоза. Составлять цепи питания, пищевые сети различных природных сообществ.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Л.: Учебно-познавательный интерес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новому учебному материалу 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способам решения новой задачи, творческих способностей.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М. использовать учебник для выполнения учебной задачи; оформлять плакаты; кратко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пересказывать текст.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адекватно воспринимать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предложения и оценки учителей,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товарищей, родителей и других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людей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создать условия для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развития у школьников умения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формулировать проблему и предлагать пути её решения;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допускать возможность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существования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различных</w:t>
            </w:r>
            <w:proofErr w:type="gramEnd"/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точек зрения, ориентироваться на позицию партнера в общении и взаимодействии.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Обобщающий урок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Систематизация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Л.: способность к самооценке на основе критериев успешности учебной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деятельности;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выполнять тестовые задания, оценивать свои достижения по усвоению учебного материала темы.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П. использовать полученные знания для решения тестовых заданий в формате ОГЭ.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устной, письменной речи, во внутреннем плане.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К:1)Осуществлять взаимный контроль и оказывать в сотрудничестве необходимую взаимопомощь.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</w:pPr>
            <w:r>
              <w:rPr>
                <w:rFonts w:ascii="Times New Roman" w:eastAsia="Times New Roman" w:hAnsi="Times New Roman"/>
                <w:b/>
              </w:rPr>
              <w:t>Животный мир и хозяйственная деятельность человека. 5 часов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Воздействие человека и его деятельности на животный мир.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Приводить примеры воздействия человека на окружающую среду.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Описывать положительное и отрицательное воздействие человека на животных. Приводить примеры промысловых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Л.: осознание смысла и нравственного содержания собственных поступков и поступков других людей, принятие личной ответственности каждого человека за состояние природной среды (экологического сознания).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Уметь  самостоятельно работать с текстом учебника, извлекая из него нужную информацию; логически мыслить и оформлять результаты логических операций в тетради.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планировать свои действия и пути её решения.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оздать условия для развития у школьников умения формулировать проблему и предлагать пути её решения;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Одомашнивание животных.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Л. Формирование интереса к изучению природы; развитие интеллект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творч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способностей; воспитание бережного отношения к природе, формирование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экологического сознания; признание высокой ценности жизни, своего здоровья и здоровья других людей;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Развитие мотивации к получению новых знаний.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Распознавать и описывать домашних животных.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М. использовать учебник для выполнения учебной задачи, систематизировать и обобщать различные виды информации;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ланировать свои действия в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поставленной</w:t>
            </w:r>
            <w:proofErr w:type="gramEnd"/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задачей и условиями ее реализации, в том числе во внутреннем плане.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:1) самостоятельное выделение и формулирование познавательной цели;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ланирование учебного сотрудничества, владение монологической и диалогической формами речи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/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Законы России об охране животного мира.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беседа, сообщения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Формирование интереса к изучению природы; признание высокой ценности жизни, своего здоровья и здоровья других людей; развитие мотивации к получению новых знаний.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Приводить примеры редких и охраняемых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 меры по охране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Уметь работать с учебником, проблемное чтение, оформлять результаты логических операций в тетради, систематизировать и обобщать различные виды информации; составлять план выполнения учебной задачи.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уметь контролировать свои действия, давать оценку своим действиям, выполнять учебные действия в устной, письменной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оздать условия для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развития у школьников умения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формулировать проблему и предлагать пути её решения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>Система мониторинга. Охраняемые территории.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Усвоение новых знаний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Л: Учебно-познавательный интерес к новому учебному материалу, творческих способностей формирование личного, эмоционального отношения к себе и признание высокой ценности жизни, своего здоровья и здоровья других людей.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Приводить примеры редких и охраняемых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Объяснять меры по охране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Преобразовывать информацию  из одного вида в другой (таблицу в текст и пр.). Уметь работать с учебником, систематизировать и обобщать различные виды информации.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устной, письменной речи,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gramEnd"/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внутреннем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плане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 Соблюдать правила работы в кабинете биологии.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Охрана и рациональное использование животного мира.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беседа, тестирование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>Л.: способность к самооценке на основе критериев успешности учебной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деятельности;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выполнять тестовые задания, оценивать свои достижения по усвоению учебного материала темы.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Приводить примеры редких и охраняемых животных.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Объяснять меры по охране животных.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ыполнять учебные действия 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устной, письменной речи, во внутреннем плане.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пособствовать развитию познавательной активности учащихся, умения наблюдать, сравнивать, обобщать и делать выводы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1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курса биологии 7 класса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5 часов)</w:t>
            </w: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 темы «Многообразие животных»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Самоопределение,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нравственно-этическое оценивание,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экологического мировоззрения, выражать положительное отношение к процессу познания и последующего изучения естественных наук.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составлять рассказы, сообщения, небольшие рефераты об ученых, используя материал учебника и дополнительную литературу; излагать материал составленных рассказов, сообщений, рефератов, оформлять сообщения, презентации и рефераты.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П. Выделять основные признаки животных разных систематических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групп.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соблюдать дисциплину и проявлять внимание во время урока.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самостоятельное выделение и формулирование познавательной цели;</w:t>
            </w:r>
          </w:p>
          <w:p w:rsidR="009B7F3D" w:rsidRDefault="009B7F3D" w:rsidP="00EB4016">
            <w:r>
              <w:rPr>
                <w:rFonts w:ascii="Times New Roman" w:eastAsia="Times New Roman" w:hAnsi="Times New Roman"/>
                <w:lang w:eastAsia="ru-RU"/>
              </w:rPr>
              <w:t xml:space="preserve"> поиск и выделение необходимой информации; применение методов информационного поиска, в том числе с помощью компьютерных средств.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формами речи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r>
              <w:rPr>
                <w:rFonts w:ascii="Times New Roman" w:eastAsia="Times New Roman" w:hAnsi="Times New Roman"/>
              </w:rPr>
              <w:t>Повторение темы «Эволюция строения и функций органов и их систем»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 опрос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Самоопределение,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нравственно-этическое оценивание,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экологического мировоззрения, выражать положительное отношение к процессу познания и последующего изучения естественных наук.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составлять рассказы, сообщения, небольшие рефераты об ученых, используя материал учебника и дополнительную литературу; излагать материал составленных рассказов, сообщений, рефератов, оформлять сообщения, презентации и рефераты.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Выявлять признаки приспособленности животных к среде обитания и образу жизни.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соблюдать дисциплину и проявлять внимание во время урока.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:1) самостоятельное выделение и формулирование познавательной цели; 2) поиск и выделение необходимой информации; применение методов информационного поиска, в том числе с помощью компьютерных средств.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 темы «Строение, индивидуальное развитие. Эволюция»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Комбинированный 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  опрос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Самоопределение,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нравственно-этическое оценивание,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экологического мировоззрения, выражать положительное отношение к процессу познания и последующего изучения естественных наук.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составлять рассказы, сообщения, небольшие рефераты об ученых, используя материал учебника и дополнительную литературу; излагать материал составленных рассказов, сообщений, рефератов, оформлять сообщения, презентации и рефераты.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соблюдать дисциплину и проявлять внимание во время урока.</w:t>
            </w:r>
          </w:p>
          <w:p w:rsidR="009B7F3D" w:rsidRDefault="009B7F3D" w:rsidP="00EB4016"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самостоятельное выделение и формулирование познавательной цели;  поиск и выделение необходимой информации; применение методов информационного поиска, в том числе с помощью компьютерных средств.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Повторение </w:t>
            </w:r>
            <w:r>
              <w:rPr>
                <w:rFonts w:ascii="Times New Roman" w:eastAsia="Times New Roman" w:hAnsi="Times New Roman"/>
              </w:rPr>
              <w:lastRenderedPageBreak/>
              <w:t>темы «Строение, индивидуальное развитие. Эволюция»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Урок-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повторение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Фронтальная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Л. Самоопределение,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нравственно-этическое оценивание,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экологического мировоззрения, выражать положительное отношение к процессу познания и последующего изучения естественных наук.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составлять рассказы, сообщения, небольшие рефераты об ученых, используя материал учебника и дополнительную литературу; излагать материал составленных рассказов, сообщений, рефератов, оформлять сообщения, презентации и рефераты.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достаточной полнотой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соблюдать дисциплину и проявлять внимание во время урока.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:1) самостоятельное выделение и формулирование познавательной цели; 2) поиск и выделение необходимой информации; применение методов информационного поиска.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F3D" w:rsidTr="00EB4016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Обобщение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Урок-повторение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Фронтальная беседа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Самоопределение, нравственно-этическое оценивание, формирование экологического мировоззрения, выражать положительное отношение к процессу познания и последующего изучения естественных наук.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составлять рассказы, сообщения, небольшие рефераты об ученых, используя материал учебника и дополнительную литературу.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принимать и сохранять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учебную задачу, соблюдать дисциплину и проявлять внимание во время урока.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владение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монологической и диалогической формами речи.</w:t>
            </w:r>
          </w:p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 самостоятельное выделение и формулирование познавательной цели; поиск и выделение необходимой информации; применение методов информационного поиска.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F3D" w:rsidRDefault="009B7F3D" w:rsidP="00EB401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F5845" w:rsidRPr="009B7F3D" w:rsidRDefault="004F5845" w:rsidP="009F5367"/>
    <w:sectPr w:rsidR="004F5845" w:rsidRPr="009B7F3D" w:rsidSect="009F5367">
      <w:footerReference w:type="default" r:id="rId8"/>
      <w:pgSz w:w="16838" w:h="11906" w:orient="landscape"/>
      <w:pgMar w:top="72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65" w:rsidRDefault="008B7365" w:rsidP="001C3B5F">
      <w:r>
        <w:separator/>
      </w:r>
    </w:p>
  </w:endnote>
  <w:endnote w:type="continuationSeparator" w:id="0">
    <w:p w:rsidR="008B7365" w:rsidRDefault="008B7365" w:rsidP="001C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16" w:rsidRDefault="001C1A39">
    <w:pPr>
      <w:pStyle w:val="Footer"/>
    </w:pPr>
    <w:fldSimple w:instr=" PAGE ">
      <w:r w:rsidR="009F5367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16" w:rsidRDefault="00EB40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65" w:rsidRDefault="008B7365" w:rsidP="001C3B5F">
      <w:r>
        <w:separator/>
      </w:r>
    </w:p>
  </w:footnote>
  <w:footnote w:type="continuationSeparator" w:id="0">
    <w:p w:rsidR="008B7365" w:rsidRDefault="008B7365" w:rsidP="001C3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34F1"/>
    <w:multiLevelType w:val="multilevel"/>
    <w:tmpl w:val="84B46E94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6D01286"/>
    <w:multiLevelType w:val="multilevel"/>
    <w:tmpl w:val="8370E2EA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B612CA4"/>
    <w:multiLevelType w:val="multilevel"/>
    <w:tmpl w:val="72243EFC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ECC4842"/>
    <w:multiLevelType w:val="multilevel"/>
    <w:tmpl w:val="B88448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44070B63"/>
    <w:multiLevelType w:val="multilevel"/>
    <w:tmpl w:val="15FA8546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506C12EE"/>
    <w:multiLevelType w:val="multilevel"/>
    <w:tmpl w:val="AD3A3D9E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47022FB"/>
    <w:multiLevelType w:val="multilevel"/>
    <w:tmpl w:val="64488C70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A3C7770"/>
    <w:multiLevelType w:val="multilevel"/>
    <w:tmpl w:val="98FEF6A0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6D29023C"/>
    <w:multiLevelType w:val="multilevel"/>
    <w:tmpl w:val="E93C480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26D1DB7"/>
    <w:multiLevelType w:val="multilevel"/>
    <w:tmpl w:val="3EBAEEB0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7FA2405B"/>
    <w:multiLevelType w:val="multilevel"/>
    <w:tmpl w:val="53787F2E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7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3D"/>
    <w:rsid w:val="000366EA"/>
    <w:rsid w:val="001C1A39"/>
    <w:rsid w:val="001C3B5F"/>
    <w:rsid w:val="004F5845"/>
    <w:rsid w:val="006A2BC2"/>
    <w:rsid w:val="008B7365"/>
    <w:rsid w:val="009732B8"/>
    <w:rsid w:val="009B7F3D"/>
    <w:rsid w:val="009F5367"/>
    <w:rsid w:val="00EB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F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7F3D"/>
    <w:pPr>
      <w:tabs>
        <w:tab w:val="left" w:pos="709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Caption">
    <w:name w:val="Caption"/>
    <w:basedOn w:val="Standard"/>
    <w:next w:val="Textbody"/>
    <w:rsid w:val="009B7F3D"/>
    <w:pPr>
      <w:keepNext/>
      <w:spacing w:before="240" w:after="300"/>
    </w:pPr>
    <w:rPr>
      <w:rFonts w:ascii="Cambria" w:eastAsia="DejaVu Sans" w:hAnsi="Cambria" w:cs="DejaVu Sans"/>
      <w:color w:val="17365D"/>
      <w:sz w:val="52"/>
      <w:szCs w:val="52"/>
    </w:rPr>
  </w:style>
  <w:style w:type="paragraph" w:customStyle="1" w:styleId="Textbody">
    <w:name w:val="Text body"/>
    <w:basedOn w:val="Standard"/>
    <w:rsid w:val="009B7F3D"/>
    <w:pPr>
      <w:spacing w:after="120"/>
    </w:pPr>
  </w:style>
  <w:style w:type="paragraph" w:customStyle="1" w:styleId="Heading">
    <w:name w:val="Heading"/>
    <w:basedOn w:val="Standard"/>
    <w:next w:val="Textbody"/>
    <w:rsid w:val="009B7F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Subtitle"/>
    <w:basedOn w:val="Standard"/>
    <w:next w:val="Textbody"/>
    <w:link w:val="a4"/>
    <w:rsid w:val="009B7F3D"/>
    <w:pPr>
      <w:jc w:val="center"/>
    </w:pPr>
    <w:rPr>
      <w:rFonts w:ascii="Cambria" w:hAnsi="Cambria"/>
      <w:i/>
      <w:iCs/>
      <w:color w:val="4F81BD"/>
      <w:sz w:val="28"/>
      <w:szCs w:val="28"/>
    </w:rPr>
  </w:style>
  <w:style w:type="character" w:customStyle="1" w:styleId="a4">
    <w:name w:val="Подзаголовок Знак"/>
    <w:basedOn w:val="a0"/>
    <w:link w:val="a3"/>
    <w:rsid w:val="009B7F3D"/>
    <w:rPr>
      <w:rFonts w:ascii="Cambria" w:eastAsia="Times New Roman" w:hAnsi="Cambria" w:cs="Times New Roman"/>
      <w:i/>
      <w:iCs/>
      <w:color w:val="4F81BD"/>
      <w:kern w:val="3"/>
      <w:sz w:val="28"/>
      <w:szCs w:val="28"/>
      <w:lang w:eastAsia="ru-RU"/>
    </w:rPr>
  </w:style>
  <w:style w:type="paragraph" w:styleId="a5">
    <w:name w:val="List"/>
    <w:basedOn w:val="Textbody"/>
    <w:rsid w:val="009B7F3D"/>
  </w:style>
  <w:style w:type="paragraph" w:styleId="a6">
    <w:name w:val="caption"/>
    <w:basedOn w:val="Standard"/>
    <w:rsid w:val="009B7F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7F3D"/>
    <w:pPr>
      <w:suppressLineNumbers/>
    </w:pPr>
  </w:style>
  <w:style w:type="paragraph" w:styleId="a7">
    <w:name w:val="Balloon Text"/>
    <w:basedOn w:val="Standard"/>
    <w:link w:val="a8"/>
    <w:rsid w:val="009B7F3D"/>
  </w:style>
  <w:style w:type="character" w:customStyle="1" w:styleId="a8">
    <w:name w:val="Текст выноски Знак"/>
    <w:basedOn w:val="a0"/>
    <w:link w:val="a7"/>
    <w:rsid w:val="009B7F3D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9">
    <w:name w:val="No Spacing"/>
    <w:rsid w:val="009B7F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a">
    <w:name w:val="List Paragraph"/>
    <w:basedOn w:val="Standard"/>
    <w:rsid w:val="009B7F3D"/>
  </w:style>
  <w:style w:type="paragraph" w:customStyle="1" w:styleId="Header">
    <w:name w:val="Header"/>
    <w:basedOn w:val="Standard"/>
    <w:rsid w:val="009B7F3D"/>
    <w:pPr>
      <w:suppressLineNumbers/>
      <w:tabs>
        <w:tab w:val="clear" w:pos="709"/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9B7F3D"/>
    <w:pPr>
      <w:suppressLineNumbers/>
      <w:tabs>
        <w:tab w:val="clear" w:pos="709"/>
        <w:tab w:val="center" w:pos="4677"/>
        <w:tab w:val="right" w:pos="9355"/>
      </w:tabs>
    </w:pPr>
  </w:style>
  <w:style w:type="paragraph" w:customStyle="1" w:styleId="c29">
    <w:name w:val="c29"/>
    <w:basedOn w:val="Standard"/>
    <w:rsid w:val="009B7F3D"/>
  </w:style>
  <w:style w:type="paragraph" w:styleId="ab">
    <w:name w:val="Normal (Web)"/>
    <w:basedOn w:val="Standard"/>
    <w:rsid w:val="009B7F3D"/>
  </w:style>
  <w:style w:type="paragraph" w:styleId="ac">
    <w:name w:val="footnote text"/>
    <w:basedOn w:val="Standard"/>
    <w:link w:val="ad"/>
    <w:rsid w:val="009B7F3D"/>
  </w:style>
  <w:style w:type="character" w:customStyle="1" w:styleId="ad">
    <w:name w:val="Текст сноски Знак"/>
    <w:basedOn w:val="a0"/>
    <w:link w:val="ac"/>
    <w:rsid w:val="009B7F3D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e">
    <w:name w:val="endnote text"/>
    <w:basedOn w:val="Standard"/>
    <w:link w:val="af"/>
    <w:rsid w:val="009B7F3D"/>
  </w:style>
  <w:style w:type="character" w:customStyle="1" w:styleId="af">
    <w:name w:val="Текст концевой сноски Знак"/>
    <w:basedOn w:val="a0"/>
    <w:link w:val="ae"/>
    <w:rsid w:val="009B7F3D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TableContents">
    <w:name w:val="Table Contents"/>
    <w:basedOn w:val="a"/>
    <w:rsid w:val="009B7F3D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ableHeading">
    <w:name w:val="Table Heading"/>
    <w:basedOn w:val="TableContents"/>
    <w:rsid w:val="009B7F3D"/>
    <w:pPr>
      <w:jc w:val="center"/>
    </w:pPr>
    <w:rPr>
      <w:b/>
      <w:bCs/>
    </w:rPr>
  </w:style>
  <w:style w:type="character" w:customStyle="1" w:styleId="af0">
    <w:name w:val="Название Знак"/>
    <w:basedOn w:val="a0"/>
    <w:rsid w:val="009B7F3D"/>
  </w:style>
  <w:style w:type="character" w:customStyle="1" w:styleId="af1">
    <w:name w:val="Без интервала Знак"/>
    <w:basedOn w:val="a0"/>
    <w:rsid w:val="009B7F3D"/>
  </w:style>
  <w:style w:type="character" w:customStyle="1" w:styleId="af2">
    <w:name w:val="Верхний колонтитул Знак"/>
    <w:basedOn w:val="a0"/>
    <w:rsid w:val="009B7F3D"/>
  </w:style>
  <w:style w:type="character" w:customStyle="1" w:styleId="af3">
    <w:name w:val="Нижний колонтитул Знак"/>
    <w:basedOn w:val="a0"/>
    <w:rsid w:val="009B7F3D"/>
  </w:style>
  <w:style w:type="character" w:customStyle="1" w:styleId="c1">
    <w:name w:val="c1"/>
    <w:basedOn w:val="a0"/>
    <w:rsid w:val="009B7F3D"/>
  </w:style>
  <w:style w:type="character" w:styleId="af4">
    <w:name w:val="footnote reference"/>
    <w:basedOn w:val="a0"/>
    <w:rsid w:val="009B7F3D"/>
  </w:style>
  <w:style w:type="character" w:customStyle="1" w:styleId="StrongEmphasis">
    <w:name w:val="Strong Emphasis"/>
    <w:basedOn w:val="a0"/>
    <w:rsid w:val="009B7F3D"/>
    <w:rPr>
      <w:b/>
      <w:bCs/>
    </w:rPr>
  </w:style>
  <w:style w:type="character" w:customStyle="1" w:styleId="Internetlink">
    <w:name w:val="Internet link"/>
    <w:basedOn w:val="a0"/>
    <w:rsid w:val="009B7F3D"/>
    <w:rPr>
      <w:color w:val="0000FF"/>
      <w:u w:val="single"/>
      <w:lang w:val="ru-RU" w:eastAsia="ru-RU" w:bidi="ru-RU"/>
    </w:rPr>
  </w:style>
  <w:style w:type="character" w:styleId="af5">
    <w:name w:val="endnote reference"/>
    <w:basedOn w:val="a0"/>
    <w:rsid w:val="009B7F3D"/>
  </w:style>
  <w:style w:type="character" w:customStyle="1" w:styleId="grame">
    <w:name w:val="grame"/>
    <w:basedOn w:val="a0"/>
    <w:rsid w:val="009B7F3D"/>
  </w:style>
  <w:style w:type="character" w:customStyle="1" w:styleId="spelle">
    <w:name w:val="spelle"/>
    <w:basedOn w:val="a0"/>
    <w:rsid w:val="009B7F3D"/>
  </w:style>
  <w:style w:type="character" w:customStyle="1" w:styleId="ListLabel1">
    <w:name w:val="ListLabel 1"/>
    <w:rsid w:val="009B7F3D"/>
  </w:style>
  <w:style w:type="character" w:customStyle="1" w:styleId="ListLabel2">
    <w:name w:val="ListLabel 2"/>
    <w:rsid w:val="009B7F3D"/>
    <w:rPr>
      <w:rFonts w:cs="Symbol"/>
    </w:rPr>
  </w:style>
  <w:style w:type="character" w:customStyle="1" w:styleId="ListLabel3">
    <w:name w:val="ListLabel 3"/>
    <w:rsid w:val="009B7F3D"/>
    <w:rPr>
      <w:rFonts w:cs="Courier New"/>
    </w:rPr>
  </w:style>
  <w:style w:type="character" w:customStyle="1" w:styleId="ListLabel4">
    <w:name w:val="ListLabel 4"/>
    <w:rsid w:val="009B7F3D"/>
    <w:rPr>
      <w:rFonts w:cs="Wingdings"/>
    </w:rPr>
  </w:style>
  <w:style w:type="character" w:customStyle="1" w:styleId="NumberingSymbols">
    <w:name w:val="Numbering Symbols"/>
    <w:rsid w:val="009B7F3D"/>
  </w:style>
  <w:style w:type="character" w:customStyle="1" w:styleId="BulletSymbols">
    <w:name w:val="Bullet Symbols"/>
    <w:rsid w:val="009B7F3D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  <w:rsid w:val="009B7F3D"/>
  </w:style>
  <w:style w:type="character" w:styleId="af6">
    <w:name w:val="Emphasis"/>
    <w:rsid w:val="009B7F3D"/>
    <w:rPr>
      <w:i/>
      <w:iCs/>
    </w:rPr>
  </w:style>
  <w:style w:type="character" w:customStyle="1" w:styleId="af7">
    <w:name w:val="Обычный (веб) Знак"/>
    <w:rsid w:val="009B7F3D"/>
    <w:rPr>
      <w:rFonts w:ascii="Times New Roman" w:eastAsia="Times New Roman" w:hAnsi="Times New Roman" w:cs="Times New Roman"/>
      <w:color w:val="00000A"/>
      <w:lang w:eastAsia="ru-RU" w:bidi="ar-SA"/>
    </w:rPr>
  </w:style>
  <w:style w:type="character" w:customStyle="1" w:styleId="c0">
    <w:name w:val="c0"/>
    <w:rsid w:val="009B7F3D"/>
  </w:style>
  <w:style w:type="character" w:styleId="af8">
    <w:name w:val="Hyperlink"/>
    <w:rsid w:val="009B7F3D"/>
    <w:rPr>
      <w:color w:val="0000FF"/>
      <w:u w:val="single"/>
    </w:rPr>
  </w:style>
  <w:style w:type="character" w:customStyle="1" w:styleId="FootnoteSymbol">
    <w:name w:val="Footnote Symbol"/>
    <w:rsid w:val="009B7F3D"/>
  </w:style>
  <w:style w:type="character" w:customStyle="1" w:styleId="EndnoteSymbol">
    <w:name w:val="Endnote Symbol"/>
    <w:rsid w:val="009B7F3D"/>
  </w:style>
  <w:style w:type="numbering" w:customStyle="1" w:styleId="WWNum1">
    <w:name w:val="WWNum1"/>
    <w:basedOn w:val="a2"/>
    <w:rsid w:val="009B7F3D"/>
    <w:pPr>
      <w:numPr>
        <w:numId w:val="1"/>
      </w:numPr>
    </w:pPr>
  </w:style>
  <w:style w:type="numbering" w:customStyle="1" w:styleId="WWNum2">
    <w:name w:val="WWNum2"/>
    <w:basedOn w:val="a2"/>
    <w:rsid w:val="009B7F3D"/>
    <w:pPr>
      <w:numPr>
        <w:numId w:val="2"/>
      </w:numPr>
    </w:pPr>
  </w:style>
  <w:style w:type="numbering" w:customStyle="1" w:styleId="WWNum3">
    <w:name w:val="WWNum3"/>
    <w:basedOn w:val="a2"/>
    <w:rsid w:val="009B7F3D"/>
    <w:pPr>
      <w:numPr>
        <w:numId w:val="3"/>
      </w:numPr>
    </w:pPr>
  </w:style>
  <w:style w:type="numbering" w:customStyle="1" w:styleId="WWNum4">
    <w:name w:val="WWNum4"/>
    <w:basedOn w:val="a2"/>
    <w:rsid w:val="009B7F3D"/>
    <w:pPr>
      <w:numPr>
        <w:numId w:val="4"/>
      </w:numPr>
    </w:pPr>
  </w:style>
  <w:style w:type="numbering" w:customStyle="1" w:styleId="WWNum5">
    <w:name w:val="WWNum5"/>
    <w:basedOn w:val="a2"/>
    <w:rsid w:val="009B7F3D"/>
    <w:pPr>
      <w:numPr>
        <w:numId w:val="5"/>
      </w:numPr>
    </w:pPr>
  </w:style>
  <w:style w:type="numbering" w:customStyle="1" w:styleId="WWNum6">
    <w:name w:val="WWNum6"/>
    <w:basedOn w:val="a2"/>
    <w:rsid w:val="009B7F3D"/>
    <w:pPr>
      <w:numPr>
        <w:numId w:val="6"/>
      </w:numPr>
    </w:pPr>
  </w:style>
  <w:style w:type="numbering" w:customStyle="1" w:styleId="WWNum7">
    <w:name w:val="WWNum7"/>
    <w:basedOn w:val="a2"/>
    <w:rsid w:val="009B7F3D"/>
    <w:pPr>
      <w:numPr>
        <w:numId w:val="7"/>
      </w:numPr>
    </w:pPr>
  </w:style>
  <w:style w:type="numbering" w:customStyle="1" w:styleId="WWNum8">
    <w:name w:val="WWNum8"/>
    <w:basedOn w:val="a2"/>
    <w:rsid w:val="009B7F3D"/>
    <w:pPr>
      <w:numPr>
        <w:numId w:val="8"/>
      </w:numPr>
    </w:pPr>
  </w:style>
  <w:style w:type="paragraph" w:styleId="af9">
    <w:name w:val="footer"/>
    <w:basedOn w:val="a"/>
    <w:link w:val="1"/>
    <w:uiPriority w:val="99"/>
    <w:semiHidden/>
    <w:unhideWhenUsed/>
    <w:rsid w:val="009B7F3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">
    <w:name w:val="Нижний колонтитул Знак1"/>
    <w:basedOn w:val="a0"/>
    <w:link w:val="af9"/>
    <w:uiPriority w:val="99"/>
    <w:semiHidden/>
    <w:rsid w:val="009B7F3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13724</Words>
  <Characters>78233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2017-10-19T07:19:00Z</cp:lastPrinted>
  <dcterms:created xsi:type="dcterms:W3CDTF">2017-10-16T08:10:00Z</dcterms:created>
  <dcterms:modified xsi:type="dcterms:W3CDTF">2021-03-25T19:24:00Z</dcterms:modified>
</cp:coreProperties>
</file>