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51500" w:rsidRPr="005F2AB6" w:rsidTr="004B4B22">
        <w:tc>
          <w:tcPr>
            <w:tcW w:w="4785" w:type="dxa"/>
          </w:tcPr>
          <w:p w:rsidR="00151500" w:rsidRPr="005F2AB6" w:rsidRDefault="00151500" w:rsidP="00FE411E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 xml:space="preserve">Факторы риска </w:t>
            </w:r>
            <w:r w:rsidR="00FE411E">
              <w:rPr>
                <w:sz w:val="28"/>
                <w:szCs w:val="28"/>
              </w:rPr>
              <w:t>ГКОУ РД «Кочубейская СОШИ»</w:t>
            </w:r>
          </w:p>
        </w:tc>
        <w:tc>
          <w:tcPr>
            <w:tcW w:w="4786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Краткое описание мер</w:t>
            </w:r>
          </w:p>
        </w:tc>
      </w:tr>
      <w:tr w:rsidR="00151500" w:rsidRPr="005F2AB6" w:rsidTr="004B4B22">
        <w:trPr>
          <w:trHeight w:val="315"/>
        </w:trPr>
        <w:tc>
          <w:tcPr>
            <w:tcW w:w="4785" w:type="dxa"/>
            <w:vMerge w:val="restart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1.Низкий уровень оснащения школы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</w:tr>
      <w:tr w:rsidR="00151500" w:rsidTr="00FE411E">
        <w:trPr>
          <w:trHeight w:val="3207"/>
        </w:trPr>
        <w:tc>
          <w:tcPr>
            <w:tcW w:w="4785" w:type="dxa"/>
            <w:vMerge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151500" w:rsidRDefault="00151500" w:rsidP="00D75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</w:t>
            </w:r>
            <w:r w:rsidRPr="005F2AB6">
              <w:rPr>
                <w:sz w:val="28"/>
                <w:szCs w:val="28"/>
              </w:rPr>
              <w:t>рогрммно-информационное обеспечение,</w:t>
            </w:r>
            <w:r>
              <w:rPr>
                <w:sz w:val="28"/>
                <w:szCs w:val="28"/>
              </w:rPr>
              <w:t xml:space="preserve"> </w:t>
            </w:r>
            <w:r w:rsidRPr="005F2AB6">
              <w:rPr>
                <w:sz w:val="28"/>
                <w:szCs w:val="28"/>
              </w:rPr>
              <w:t>провести интернет на каждое рабочее место учителя;</w:t>
            </w:r>
            <w:r>
              <w:rPr>
                <w:sz w:val="28"/>
                <w:szCs w:val="28"/>
              </w:rPr>
              <w:t xml:space="preserve"> </w:t>
            </w:r>
            <w:r w:rsidRPr="005F2AB6">
              <w:rPr>
                <w:sz w:val="28"/>
                <w:szCs w:val="28"/>
              </w:rPr>
              <w:t xml:space="preserve">обеспечить полный доступ участников образовательного процесса к инфраструктуре ОУ; приобрести </w:t>
            </w:r>
            <w:r>
              <w:rPr>
                <w:sz w:val="28"/>
                <w:szCs w:val="28"/>
              </w:rPr>
              <w:t>н</w:t>
            </w:r>
            <w:r w:rsidRPr="005F2AB6">
              <w:rPr>
                <w:sz w:val="28"/>
                <w:szCs w:val="28"/>
              </w:rPr>
              <w:t>едостающее оборудование для проведения лабораторных работ, экспериментов.</w:t>
            </w:r>
          </w:p>
        </w:tc>
      </w:tr>
      <w:tr w:rsidR="00151500" w:rsidRPr="005F2AB6" w:rsidTr="004B4B22">
        <w:tc>
          <w:tcPr>
            <w:tcW w:w="4785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2.Недостаточная предметная  и методическая компетентность педагогических кадров.</w:t>
            </w:r>
          </w:p>
        </w:tc>
        <w:tc>
          <w:tcPr>
            <w:tcW w:w="4786" w:type="dxa"/>
          </w:tcPr>
          <w:p w:rsidR="00151500" w:rsidRDefault="00151500" w:rsidP="004B4B22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 xml:space="preserve">1.Совершенствовать работы методических объединений и творческих групп; 2.Развитие исследовательской </w:t>
            </w:r>
            <w:r>
              <w:rPr>
                <w:sz w:val="28"/>
                <w:szCs w:val="28"/>
              </w:rPr>
              <w:t xml:space="preserve"> и экспериментальной деятельности;</w:t>
            </w:r>
          </w:p>
          <w:p w:rsidR="00151500" w:rsidRPr="005F2AB6" w:rsidRDefault="00151500" w:rsidP="00FE4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3.Внедрение в педагогический процесс новых технологий и инноваций; 4.Участие в конкурсах, мастер</w:t>
            </w:r>
            <w:r w:rsidR="00FE411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классах и</w:t>
            </w:r>
            <w:r w:rsidR="00FE411E">
              <w:rPr>
                <w:sz w:val="28"/>
                <w:szCs w:val="28"/>
              </w:rPr>
              <w:t xml:space="preserve"> т.д.;</w:t>
            </w:r>
            <w:r>
              <w:rPr>
                <w:sz w:val="28"/>
                <w:szCs w:val="28"/>
              </w:rPr>
              <w:t xml:space="preserve"> 5.Обобщение собственного педагогического опыта.</w:t>
            </w:r>
          </w:p>
        </w:tc>
      </w:tr>
      <w:tr w:rsidR="00151500" w:rsidRPr="005F2AB6" w:rsidTr="004B4B22">
        <w:tc>
          <w:tcPr>
            <w:tcW w:w="4785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Низкое качество преодоления языковых и культурных барьеров.</w:t>
            </w:r>
          </w:p>
        </w:tc>
        <w:tc>
          <w:tcPr>
            <w:tcW w:w="4786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1.Проводить  дополнительные занятия для обучающихся, для которых русский язык не является родным.</w:t>
            </w:r>
            <w:proofErr w:type="gramEnd"/>
            <w:r>
              <w:rPr>
                <w:sz w:val="28"/>
                <w:szCs w:val="28"/>
              </w:rPr>
              <w:t xml:space="preserve"> Проводить внеклассные мероприятия с использованием парной и групповой работы.</w:t>
            </w:r>
          </w:p>
        </w:tc>
      </w:tr>
      <w:tr w:rsidR="00151500" w:rsidRPr="005F2AB6" w:rsidTr="004B4B22">
        <w:tc>
          <w:tcPr>
            <w:tcW w:w="4785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Низкая учебная мотивация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151500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1.Психологическая помощь и поддержка </w:t>
            </w:r>
            <w:proofErr w:type="gramStart"/>
            <w:r>
              <w:rPr>
                <w:sz w:val="28"/>
                <w:szCs w:val="28"/>
              </w:rPr>
              <w:t>обучающимся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151500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2.Проводить  систематически индивидуальные  или групповые формы организации учебной работы.</w:t>
            </w:r>
          </w:p>
          <w:p w:rsidR="00151500" w:rsidRPr="005F2AB6" w:rsidRDefault="00151500" w:rsidP="00FE4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3.Необходимо внедрение в практику преподав</w:t>
            </w:r>
            <w:r w:rsidR="00FE411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 прое</w:t>
            </w:r>
            <w:r w:rsidR="00FE411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тной, исследовательской, творческой деятельности, формирующего оценивания.</w:t>
            </w:r>
          </w:p>
        </w:tc>
      </w:tr>
      <w:tr w:rsidR="00151500" w:rsidRPr="005F2AB6" w:rsidTr="004B4B22">
        <w:tc>
          <w:tcPr>
            <w:tcW w:w="4785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Пониженный уровень школьного благополучия.</w:t>
            </w:r>
          </w:p>
        </w:tc>
        <w:tc>
          <w:tcPr>
            <w:tcW w:w="4786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Ведётся профилактическая работа с участниками образовательных отношений.</w:t>
            </w:r>
          </w:p>
        </w:tc>
      </w:tr>
      <w:tr w:rsidR="00151500" w:rsidRPr="005F2AB6" w:rsidTr="004B4B22">
        <w:tc>
          <w:tcPr>
            <w:tcW w:w="4785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lastRenderedPageBreak/>
              <w:t>6.</w:t>
            </w:r>
            <w:r>
              <w:rPr>
                <w:sz w:val="28"/>
                <w:szCs w:val="28"/>
              </w:rPr>
              <w:t>Низкий уровень дисциплины в классе.</w:t>
            </w:r>
          </w:p>
        </w:tc>
        <w:tc>
          <w:tcPr>
            <w:tcW w:w="4786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Ведётся профилактическая работа с участниками образовательных отношений с привлечением психолога, социолога, родительского комитета класса.</w:t>
            </w:r>
          </w:p>
        </w:tc>
      </w:tr>
      <w:tr w:rsidR="00151500" w:rsidRPr="005F2AB6" w:rsidTr="004B4B22">
        <w:tc>
          <w:tcPr>
            <w:tcW w:w="4785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r w:rsidRPr="005F2AB6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 xml:space="preserve">Высокая доля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с рисками учебной </w:t>
            </w:r>
            <w:proofErr w:type="spellStart"/>
            <w:r>
              <w:rPr>
                <w:sz w:val="28"/>
                <w:szCs w:val="28"/>
              </w:rPr>
              <w:t>неуспешности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151500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1.Индивидуальная работа педагогов;</w:t>
            </w:r>
          </w:p>
          <w:p w:rsidR="00151500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2.проведение диагностики.</w:t>
            </w:r>
          </w:p>
          <w:p w:rsidR="00151500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3.Влючение учащихся в кружки, секции, в ученическое самоуправление.</w:t>
            </w:r>
          </w:p>
          <w:p w:rsidR="00151500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4.Подготовка учащихся к конкурсам, олимпиадам, смотрам, состязаниям.</w:t>
            </w:r>
          </w:p>
          <w:p w:rsidR="00151500" w:rsidRPr="005F2AB6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5.Профориентационная работа с учащимися и родителями.</w:t>
            </w:r>
          </w:p>
        </w:tc>
      </w:tr>
      <w:tr w:rsidR="00151500" w:rsidRPr="005F2AB6" w:rsidTr="004B4B22">
        <w:tc>
          <w:tcPr>
            <w:tcW w:w="4785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8.Низкий уровень вовлечённости родителей.</w:t>
            </w:r>
          </w:p>
        </w:tc>
        <w:tc>
          <w:tcPr>
            <w:tcW w:w="4786" w:type="dxa"/>
          </w:tcPr>
          <w:p w:rsidR="00151500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Проводятся индивидуальные встречи с родителями, классные и общешкольные собрания.</w:t>
            </w:r>
          </w:p>
          <w:p w:rsidR="00151500" w:rsidRPr="005F2AB6" w:rsidRDefault="00151500" w:rsidP="004B4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всеобучи, тренинги с председателями  классных родительских комитетов.</w:t>
            </w:r>
          </w:p>
        </w:tc>
      </w:tr>
      <w:tr w:rsidR="00151500" w:rsidRPr="005F2AB6" w:rsidTr="004B4B22">
        <w:tc>
          <w:tcPr>
            <w:tcW w:w="4785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</w:p>
        </w:tc>
      </w:tr>
      <w:tr w:rsidR="00151500" w:rsidRPr="005F2AB6" w:rsidTr="004B4B22">
        <w:tc>
          <w:tcPr>
            <w:tcW w:w="4785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51500" w:rsidRPr="005F2AB6" w:rsidRDefault="00151500" w:rsidP="004B4B22">
            <w:pPr>
              <w:rPr>
                <w:sz w:val="28"/>
                <w:szCs w:val="28"/>
              </w:rPr>
            </w:pPr>
          </w:p>
        </w:tc>
      </w:tr>
    </w:tbl>
    <w:p w:rsidR="00B02EEB" w:rsidRDefault="00B02EEB"/>
    <w:sectPr w:rsidR="00B02EEB" w:rsidSect="00B0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00"/>
    <w:rsid w:val="00151500"/>
    <w:rsid w:val="009B0D5A"/>
    <w:rsid w:val="00B02EEB"/>
    <w:rsid w:val="00D755C7"/>
    <w:rsid w:val="00FE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2021-04-06T11:13:00Z</cp:lastPrinted>
  <dcterms:created xsi:type="dcterms:W3CDTF">2021-04-06T08:54:00Z</dcterms:created>
  <dcterms:modified xsi:type="dcterms:W3CDTF">2021-04-06T11:24:00Z</dcterms:modified>
</cp:coreProperties>
</file>